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6A221" w14:textId="77777777" w:rsidR="0010423F" w:rsidRPr="00AA05BB" w:rsidRDefault="0010423F" w:rsidP="0010423F">
      <w:pPr>
        <w:tabs>
          <w:tab w:val="left" w:pos="9332"/>
        </w:tabs>
        <w:spacing w:after="160" w:line="259" w:lineRule="auto"/>
        <w:jc w:val="center"/>
        <w:rPr>
          <w:rFonts w:ascii="Dana" w:eastAsia="Calibri" w:hAnsi="Dana"/>
          <w:b/>
          <w:bCs/>
          <w:color w:val="002060"/>
          <w:kern w:val="0"/>
          <w:sz w:val="24"/>
          <w:lang w:val="en-US"/>
          <w14:ligatures w14:val="none"/>
        </w:rPr>
      </w:pPr>
    </w:p>
    <w:p w14:paraId="389C98EE" w14:textId="5F63FBFA" w:rsidR="0010423F" w:rsidRPr="00AA05BB" w:rsidRDefault="0010423F" w:rsidP="0010423F">
      <w:pPr>
        <w:tabs>
          <w:tab w:val="left" w:pos="9332"/>
        </w:tabs>
        <w:spacing w:after="160" w:line="259" w:lineRule="auto"/>
        <w:jc w:val="center"/>
        <w:rPr>
          <w:rFonts w:ascii="Dana" w:eastAsia="Calibri" w:hAnsi="Dana"/>
          <w:b/>
          <w:bCs/>
          <w:color w:val="002060"/>
          <w:kern w:val="0"/>
          <w:sz w:val="24"/>
          <w:rtl/>
          <w:lang w:val="en-US"/>
          <w14:ligatures w14:val="none"/>
        </w:rPr>
      </w:pPr>
      <w:r w:rsidRPr="00AA05BB">
        <w:rPr>
          <w:rFonts w:ascii="Dana" w:eastAsia="Calibri" w:hAnsi="Dana" w:hint="cs"/>
          <w:b/>
          <w:bCs/>
          <w:color w:val="002060"/>
          <w:kern w:val="0"/>
          <w:sz w:val="24"/>
          <w:rtl/>
          <w:lang w:val="en-US"/>
          <w14:ligatures w14:val="none"/>
        </w:rPr>
        <w:t>بسمه تعالی</w:t>
      </w:r>
    </w:p>
    <w:p w14:paraId="6D6C51E1" w14:textId="77777777" w:rsidR="0010423F" w:rsidRPr="00AA05BB" w:rsidRDefault="0010423F" w:rsidP="008A5B3F">
      <w:pPr>
        <w:spacing w:after="160" w:line="259" w:lineRule="auto"/>
        <w:rPr>
          <w:rFonts w:ascii="Dana" w:eastAsia="Calibri" w:hAnsi="Dana"/>
          <w:color w:val="538135"/>
          <w:kern w:val="0"/>
          <w:szCs w:val="28"/>
          <w:lang w:val="en-US"/>
          <w14:ligatures w14:val="none"/>
        </w:rPr>
      </w:pPr>
    </w:p>
    <w:p w14:paraId="7EAD74BA" w14:textId="1DBF1FFE" w:rsidR="0010423F" w:rsidRPr="007A0DE2" w:rsidRDefault="007A0DE2" w:rsidP="0010423F">
      <w:pPr>
        <w:spacing w:after="160" w:line="259" w:lineRule="auto"/>
        <w:jc w:val="center"/>
        <w:rPr>
          <w:rFonts w:ascii="Dana" w:eastAsia="Calibri" w:hAnsi="Dana"/>
          <w:b/>
          <w:bCs/>
          <w:color w:val="1F3864" w:themeColor="accent1" w:themeShade="80"/>
          <w:kern w:val="0"/>
          <w:sz w:val="36"/>
          <w:szCs w:val="36"/>
          <w:rtl/>
          <w:lang w:val="en-US"/>
          <w14:ligatures w14:val="none"/>
        </w:rPr>
      </w:pPr>
      <w:r w:rsidRPr="007A0DE2">
        <w:rPr>
          <w:rFonts w:ascii="Dana" w:eastAsia="Calibri" w:hAnsi="Dana" w:hint="cs"/>
          <w:b/>
          <w:bCs/>
          <w:color w:val="1F3864" w:themeColor="accent1" w:themeShade="80"/>
          <w:kern w:val="0"/>
          <w:sz w:val="36"/>
          <w:szCs w:val="36"/>
          <w:rtl/>
          <w:lang w:val="en-US"/>
          <w14:ligatures w14:val="none"/>
        </w:rPr>
        <w:t>فراخوان‌ حمایت از طرح‌های پژوهشی کوتاه مدت در حوزه‌ی میکروالکترونیک و فوتونیک</w:t>
      </w:r>
    </w:p>
    <w:p w14:paraId="281F54C4" w14:textId="5B9C8759" w:rsidR="0010423F" w:rsidRPr="00AA05BB" w:rsidRDefault="000F46D2" w:rsidP="0010423F">
      <w:pPr>
        <w:spacing w:after="160" w:line="276" w:lineRule="auto"/>
        <w:jc w:val="center"/>
        <w:rPr>
          <w:rFonts w:ascii="Dana" w:eastAsia="Calibri" w:hAnsi="Dana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</w:pPr>
      <w:r>
        <w:rPr>
          <w:rFonts w:ascii="Dana" w:eastAsia="Calibri" w:hAnsi="Dana" w:hint="cs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(</w:t>
      </w:r>
      <w:r w:rsidR="0035512C">
        <w:rPr>
          <w:rFonts w:ascii="Dana" w:eastAsia="Calibri" w:hAnsi="Dana" w:hint="cs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جزئیات طرح ارسالی</w:t>
      </w:r>
      <w:r>
        <w:rPr>
          <w:rFonts w:ascii="Dana" w:eastAsia="Calibri" w:hAnsi="Dana" w:hint="cs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)</w:t>
      </w:r>
      <w:r w:rsidR="0010423F" w:rsidRPr="00AA05BB">
        <w:rPr>
          <w:rFonts w:ascii="Dana" w:eastAsia="Calibri" w:hAnsi="Dana"/>
          <w:b/>
          <w:bCs/>
          <w:color w:val="1F3864"/>
          <w:kern w:val="0"/>
          <w:sz w:val="32"/>
          <w:szCs w:val="32"/>
          <w:lang w:val="en-US"/>
          <w14:ligatures w14:val="none"/>
        </w:rPr>
        <w:br/>
      </w:r>
      <w:r w:rsidR="0035512C">
        <w:rPr>
          <w:rFonts w:ascii="Dana" w:eastAsia="Calibri" w:hAnsi="Dana" w:hint="cs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 xml:space="preserve">به </w:t>
      </w:r>
      <w:r w:rsidR="0010423F" w:rsidRPr="00AA05BB">
        <w:rPr>
          <w:rFonts w:ascii="Dana" w:eastAsia="Calibri" w:hAnsi="Dana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پردیس میکروالکترونیک و فتونیک ایران</w:t>
      </w:r>
    </w:p>
    <w:p w14:paraId="5503A25E" w14:textId="43ECDC96" w:rsidR="0010423F" w:rsidRPr="00AA05BB" w:rsidRDefault="0010423F" w:rsidP="0010423F">
      <w:pPr>
        <w:spacing w:after="160" w:line="276" w:lineRule="auto"/>
        <w:jc w:val="center"/>
        <w:rPr>
          <w:rFonts w:ascii="Dana" w:eastAsia="Calibri" w:hAnsi="Dana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</w:pPr>
      <w:r w:rsidRPr="00AA05BB">
        <w:rPr>
          <w:rFonts w:ascii="Dana" w:eastAsia="Calibri" w:hAnsi="Dana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 xml:space="preserve">عنوان </w:t>
      </w:r>
      <w:r w:rsidR="00197F16">
        <w:rPr>
          <w:rFonts w:ascii="Dana" w:eastAsia="Calibri" w:hAnsi="Dana" w:hint="cs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طرح</w:t>
      </w:r>
      <w:r w:rsidRPr="00AA05BB">
        <w:rPr>
          <w:rFonts w:ascii="Dana" w:eastAsia="Calibri" w:hAnsi="Dana"/>
          <w:b/>
          <w:bCs/>
          <w:color w:val="1F3864"/>
          <w:kern w:val="0"/>
          <w:sz w:val="32"/>
          <w:szCs w:val="32"/>
          <w:rtl/>
          <w:lang w:val="en-US"/>
          <w14:ligatures w14:val="none"/>
        </w:rPr>
        <w:t>:</w:t>
      </w:r>
    </w:p>
    <w:p w14:paraId="0778CEB6" w14:textId="77777777" w:rsidR="0010423F" w:rsidRPr="00AA05BB" w:rsidRDefault="0010423F" w:rsidP="0010423F">
      <w:pPr>
        <w:spacing w:after="160" w:line="276" w:lineRule="auto"/>
        <w:jc w:val="center"/>
        <w:rPr>
          <w:rFonts w:ascii="Dana" w:eastAsia="Calibri" w:hAnsi="Dana"/>
          <w:b/>
          <w:bCs/>
          <w:color w:val="1F3864"/>
          <w:kern w:val="0"/>
          <w:szCs w:val="28"/>
          <w:lang w:val="en-US"/>
          <w14:ligatures w14:val="none"/>
        </w:rPr>
      </w:pPr>
    </w:p>
    <w:p w14:paraId="28E1FCA2" w14:textId="02AF83B0" w:rsidR="0010423F" w:rsidRPr="00AA05BB" w:rsidRDefault="00315196" w:rsidP="0010423F">
      <w:pPr>
        <w:spacing w:after="160" w:line="276" w:lineRule="auto"/>
        <w:jc w:val="center"/>
        <w:rPr>
          <w:rFonts w:ascii="Dana" w:eastAsia="Calibri" w:hAnsi="Dana"/>
          <w:b/>
          <w:bCs/>
          <w:color w:val="1F3864"/>
          <w:kern w:val="0"/>
          <w:sz w:val="20"/>
          <w:szCs w:val="20"/>
          <w:rtl/>
          <w:lang w:val="en-US"/>
          <w14:ligatures w14:val="none"/>
        </w:rPr>
      </w:pPr>
      <w:r>
        <w:rPr>
          <w:rFonts w:ascii="Dana" w:eastAsia="Calibri" w:hAnsi="Dana" w:hint="cs"/>
          <w:b/>
          <w:bCs/>
          <w:color w:val="1F3864"/>
          <w:kern w:val="0"/>
          <w:sz w:val="24"/>
          <w:rtl/>
          <w:lang w:val="en-US"/>
          <w14:ligatures w14:val="none"/>
        </w:rPr>
        <w:t>مجری</w:t>
      </w:r>
      <w:r w:rsidR="0035512C">
        <w:rPr>
          <w:rFonts w:ascii="Dana" w:eastAsia="Calibri" w:hAnsi="Dana" w:hint="cs"/>
          <w:b/>
          <w:bCs/>
          <w:color w:val="1F3864"/>
          <w:kern w:val="0"/>
          <w:sz w:val="24"/>
          <w:rtl/>
          <w:lang w:val="en-US"/>
          <w14:ligatures w14:val="none"/>
        </w:rPr>
        <w:t xml:space="preserve"> طرح</w:t>
      </w:r>
      <w:r w:rsidR="0010423F" w:rsidRPr="00AA05BB">
        <w:rPr>
          <w:rFonts w:ascii="Dana" w:eastAsia="Calibri" w:hAnsi="Dana"/>
          <w:b/>
          <w:bCs/>
          <w:color w:val="1F3864"/>
          <w:kern w:val="0"/>
          <w:sz w:val="24"/>
          <w:rtl/>
          <w:lang w:val="en-US"/>
          <w14:ligatures w14:val="none"/>
        </w:rPr>
        <w:t>:</w:t>
      </w:r>
    </w:p>
    <w:p w14:paraId="00A59252" w14:textId="77777777" w:rsidR="0010423F" w:rsidRPr="00AA05BB" w:rsidRDefault="0010423F" w:rsidP="0010423F">
      <w:pPr>
        <w:tabs>
          <w:tab w:val="left" w:pos="4776"/>
        </w:tabs>
        <w:spacing w:after="160" w:line="276" w:lineRule="auto"/>
        <w:jc w:val="center"/>
        <w:rPr>
          <w:rFonts w:ascii="Dana" w:eastAsia="Calibri" w:hAnsi="Dana"/>
          <w:color w:val="538135"/>
          <w:kern w:val="0"/>
          <w:sz w:val="24"/>
          <w:lang w:val="en-US"/>
          <w14:ligatures w14:val="none"/>
        </w:rPr>
      </w:pPr>
    </w:p>
    <w:p w14:paraId="6AEB017E" w14:textId="77777777" w:rsidR="0010423F" w:rsidRPr="00AA05BB" w:rsidRDefault="0010423F" w:rsidP="0010423F">
      <w:pPr>
        <w:tabs>
          <w:tab w:val="left" w:pos="4776"/>
        </w:tabs>
        <w:spacing w:after="160" w:line="259" w:lineRule="auto"/>
        <w:rPr>
          <w:rFonts w:ascii="Dana" w:eastAsia="Calibri" w:hAnsi="Dana"/>
          <w:color w:val="538135"/>
          <w:kern w:val="0"/>
          <w:sz w:val="36"/>
          <w:szCs w:val="36"/>
          <w:lang w:val="en-US"/>
          <w14:ligatures w14:val="none"/>
        </w:rPr>
      </w:pPr>
    </w:p>
    <w:p w14:paraId="54A53755" w14:textId="77777777" w:rsidR="0010423F" w:rsidRPr="00AA05BB" w:rsidRDefault="0010423F" w:rsidP="0010423F">
      <w:pPr>
        <w:tabs>
          <w:tab w:val="left" w:pos="4776"/>
        </w:tabs>
        <w:spacing w:after="160" w:line="259" w:lineRule="auto"/>
        <w:rPr>
          <w:rFonts w:ascii="Dana" w:eastAsia="Calibri" w:hAnsi="Dana"/>
          <w:color w:val="538135"/>
          <w:kern w:val="0"/>
          <w:sz w:val="36"/>
          <w:szCs w:val="36"/>
          <w:rtl/>
          <w:lang w:val="en-US"/>
          <w14:ligatures w14:val="none"/>
        </w:rPr>
      </w:pPr>
      <w:r w:rsidRPr="00AA05BB">
        <w:rPr>
          <w:rFonts w:ascii="Dana" w:eastAsia="Calibri" w:hAnsi="Dana"/>
          <w:color w:val="538135"/>
          <w:kern w:val="0"/>
          <w:sz w:val="36"/>
          <w:szCs w:val="36"/>
          <w:rtl/>
          <w:lang w:val="en-US"/>
          <w14:ligatures w14:val="none"/>
        </w:rPr>
        <w:tab/>
      </w:r>
    </w:p>
    <w:p w14:paraId="6148A74C" w14:textId="74468C93" w:rsidR="0010423F" w:rsidRPr="00AA05BB" w:rsidRDefault="0010423F" w:rsidP="0010423F">
      <w:pPr>
        <w:spacing w:after="160" w:line="259" w:lineRule="auto"/>
        <w:ind w:firstLine="337"/>
        <w:rPr>
          <w:rFonts w:ascii="Dana" w:eastAsia="Calibri" w:hAnsi="Dana"/>
          <w:b/>
          <w:bCs/>
          <w:color w:val="1F3864"/>
          <w:kern w:val="0"/>
          <w:szCs w:val="28"/>
          <w:rtl/>
          <w:lang w:val="en-US" w:bidi="ar-SA"/>
          <w14:ligatures w14:val="none"/>
        </w:rPr>
      </w:pPr>
    </w:p>
    <w:p w14:paraId="3B46EC45" w14:textId="77777777" w:rsidR="0010423F" w:rsidRPr="00AA05BB" w:rsidRDefault="0010423F" w:rsidP="0010423F">
      <w:pPr>
        <w:spacing w:after="160" w:line="259" w:lineRule="auto"/>
        <w:rPr>
          <w:rFonts w:ascii="Dana" w:eastAsia="Calibri" w:hAnsi="Dana"/>
          <w:b/>
          <w:bCs/>
          <w:color w:val="1F3864"/>
          <w:kern w:val="0"/>
          <w:szCs w:val="28"/>
          <w:rtl/>
          <w:lang w:val="en-US" w:bidi="ar-SA"/>
          <w14:ligatures w14:val="none"/>
        </w:rPr>
      </w:pPr>
    </w:p>
    <w:p w14:paraId="0B7B263D" w14:textId="77777777" w:rsidR="0010423F" w:rsidRPr="00AA05BB" w:rsidRDefault="0010423F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7B6C47F8" w14:textId="77777777" w:rsidR="0010423F" w:rsidRPr="00AA05BB" w:rsidRDefault="0010423F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31AEC808" w14:textId="77777777" w:rsidR="008A5B3F" w:rsidRPr="00AA05BB" w:rsidRDefault="008A5B3F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</w:pPr>
    </w:p>
    <w:p w14:paraId="473FA875" w14:textId="77777777" w:rsidR="008A5B3F" w:rsidRPr="00AA05BB" w:rsidRDefault="008A5B3F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</w:pPr>
    </w:p>
    <w:p w14:paraId="48CC8EF5" w14:textId="77777777" w:rsidR="007A0DE2" w:rsidRDefault="007A0DE2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</w:pPr>
    </w:p>
    <w:p w14:paraId="2AE2EEDB" w14:textId="38CBCF59" w:rsidR="0010423F" w:rsidRPr="00AA05BB" w:rsidRDefault="0035512C" w:rsidP="0010423F">
      <w:pPr>
        <w:spacing w:after="0" w:line="360" w:lineRule="auto"/>
        <w:ind w:left="517" w:right="630"/>
        <w:jc w:val="both"/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</w:pPr>
      <w:r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>پژوهشگر</w:t>
      </w:r>
      <w:r w:rsidR="0010423F" w:rsidRPr="00AA05BB"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  <w:t xml:space="preserve"> </w:t>
      </w:r>
      <w:r w:rsidR="00315196"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و صنعتگر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>گرامی</w:t>
      </w:r>
      <w:r w:rsidR="0010423F" w:rsidRPr="00AA05BB"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>با سپاس از انتخاب شما برای ا</w:t>
      </w:r>
      <w:r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>رسال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r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>طرح به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 xml:space="preserve"> پردیس میکروالکترونیک و فتونیک ایران، خواهشمند است پرسش‌های این فرم را با دقت و به‌طور کامل پاسخ داده و نسخه الکترونیکی آن را در نشان</w:t>
      </w:r>
      <w:r w:rsidR="0010423F"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ی </w:t>
      </w:r>
      <w:r w:rsidR="007A0DE2" w:rsidRPr="007A0DE2">
        <w:rPr>
          <w:sz w:val="22"/>
          <w:szCs w:val="20"/>
        </w:rPr>
        <w:t>https://impark.ir/supports</w:t>
      </w:r>
      <w:r w:rsidR="007A0DE2" w:rsidRPr="007A0DE2">
        <w:rPr>
          <w:sz w:val="22"/>
          <w:szCs w:val="20"/>
          <w:rtl/>
        </w:rPr>
        <w:t>/</w:t>
      </w:r>
      <w:r w:rsidR="0010423F" w:rsidRPr="007A0DE2">
        <w:rPr>
          <w:rFonts w:ascii="Dana" w:eastAsia="Calibri" w:hAnsi="Dana" w:hint="cs"/>
          <w:b/>
          <w:bCs/>
          <w:kern w:val="0"/>
          <w:sz w:val="16"/>
          <w:szCs w:val="16"/>
          <w:rtl/>
          <w:lang w:val="en-US" w:bidi="ar-SA"/>
          <w14:ligatures w14:val="none"/>
        </w:rPr>
        <w:t xml:space="preserve"> </w:t>
      </w:r>
      <w:r w:rsidR="00206007">
        <w:rPr>
          <w:rFonts w:ascii="Dana" w:eastAsia="Calibri" w:hAnsi="Dana" w:hint="cs"/>
          <w:b/>
          <w:bCs/>
          <w:kern w:val="0"/>
          <w:sz w:val="16"/>
          <w:szCs w:val="16"/>
          <w:rtl/>
          <w:lang w:val="en-US" w:bidi="ar-SA"/>
          <w14:ligatures w14:val="none"/>
        </w:rPr>
        <w:t xml:space="preserve">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>بارگذاری فرمایید</w:t>
      </w:r>
      <w:r w:rsidR="0010423F" w:rsidRPr="00AA05BB"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  <w:t>.</w:t>
      </w:r>
      <w:r w:rsidR="0010423F" w:rsidRPr="00AA05BB"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 xml:space="preserve">هدف از طرح این پرسش‌ها، روشن شدن دیدگاه </w:t>
      </w:r>
      <w:r w:rsidR="00315196"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>مجری</w:t>
      </w:r>
      <w:r>
        <w:rPr>
          <w:rFonts w:ascii="Dana" w:eastAsia="Calibri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طرح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>و تبیین جزئیات ایده‌ی محوری انتخابی شماست</w:t>
      </w:r>
      <w:r w:rsidR="0010423F" w:rsidRPr="00AA05BB"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  <w:t>.</w:t>
      </w:r>
    </w:p>
    <w:p w14:paraId="5EF20E97" w14:textId="77777777" w:rsidR="0010423F" w:rsidRPr="00AA05BB" w:rsidRDefault="00000000" w:rsidP="0010423F">
      <w:pPr>
        <w:bidi w:val="0"/>
        <w:spacing w:after="0" w:line="240" w:lineRule="auto"/>
        <w:ind w:left="517" w:right="630"/>
        <w:rPr>
          <w:rFonts w:eastAsia="Times New Roman"/>
          <w:kern w:val="0"/>
          <w:sz w:val="24"/>
          <w:lang w:val="en-US" w:bidi="ar-SA"/>
          <w14:ligatures w14:val="none"/>
        </w:rPr>
      </w:pPr>
      <w:r>
        <w:rPr>
          <w:rFonts w:eastAsia="Times New Roman"/>
          <w:kern w:val="0"/>
          <w:sz w:val="24"/>
          <w:lang w:val="en-US" w:bidi="ar-SA"/>
          <w14:ligatures w14:val="none"/>
        </w:rPr>
        <w:pict w14:anchorId="4B697726">
          <v:rect id="_x0000_i1025" style="width:0;height:1.5pt" o:hralign="center" o:hrstd="t" o:hr="t" fillcolor="#a0a0a0" stroked="f"/>
        </w:pict>
      </w:r>
    </w:p>
    <w:p w14:paraId="30991CC6" w14:textId="77777777" w:rsidR="00BB4420" w:rsidRDefault="0010423F" w:rsidP="00BB4420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>ایده یا محصول پیشنهادی باید در حوزه‌های میکروالکترونیک و فتونیک کاربرد داشته باشد.</w:t>
      </w:r>
      <w:r w:rsidR="000B7032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</w:p>
    <w:p w14:paraId="5EF9B114" w14:textId="77777777" w:rsidR="00BB4420" w:rsidRDefault="00BB4420" w:rsidP="00BB4420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>نوآوری ارائه‌شده صرفاً جنبه‌ی تئوریک نداشته و بتواند در مسیر توسعه فناوری و رفع یک نیاز مشخص صنعتی یا پژوهشی مورد استفاده قرار گیرد</w:t>
      </w:r>
      <w:r w:rsidRPr="00AA05BB"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  <w:t>.</w:t>
      </w:r>
    </w:p>
    <w:p w14:paraId="71A5CA97" w14:textId="77777777" w:rsidR="000F325B" w:rsidRDefault="000F325B" w:rsidP="000F325B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 w:rsidRPr="00BB4420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این فراخوان شامل طرح‌هایی می‌باشد که از </w:t>
      </w:r>
      <w:r w:rsidRPr="000A235C">
        <w:rPr>
          <w:rFonts w:asciiTheme="majorBidi" w:eastAsia="Times New Roman" w:hAnsiTheme="majorBidi" w:cstheme="majorBidi"/>
          <w:b/>
          <w:bCs/>
          <w:kern w:val="0"/>
          <w:sz w:val="20"/>
          <w:szCs w:val="20"/>
          <w:lang w:val="en-US" w:bidi="ar-SA"/>
          <w14:ligatures w14:val="none"/>
        </w:rPr>
        <w:t>TRL</w:t>
      </w:r>
      <w:r w:rsidRPr="000A235C">
        <w:rPr>
          <w:rFonts w:asciiTheme="majorBidi" w:eastAsia="Times New Roman" w:hAnsiTheme="majorBidi" w:cstheme="majorBidi"/>
          <w:b/>
          <w:bCs/>
          <w:kern w:val="0"/>
          <w:sz w:val="24"/>
          <w:rtl/>
          <w:lang w:val="en-US"/>
          <w14:ligatures w14:val="none"/>
        </w:rPr>
        <w:t xml:space="preserve"> </w:t>
      </w:r>
      <w:r w:rsidRPr="00BB4420">
        <w:rPr>
          <w:rFonts w:ascii="Dana" w:eastAsia="Times New Roman" w:hAnsi="Dana" w:hint="cs"/>
          <w:b/>
          <w:bCs/>
          <w:kern w:val="0"/>
          <w:sz w:val="24"/>
          <w:rtl/>
          <w:lang w:val="en-US"/>
          <w14:ligatures w14:val="none"/>
        </w:rPr>
        <w:t>بالایی برخوردارند.</w:t>
      </w:r>
    </w:p>
    <w:p w14:paraId="30CF4BB9" w14:textId="1B98C097" w:rsidR="000F325B" w:rsidRDefault="000B7032" w:rsidP="000F325B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چنانچه محصول در حوزه‌</w:t>
      </w:r>
      <w:r w:rsidR="007A0DE2"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‌ی مدارت مجتمع و طراحی</w:t>
      </w: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r w:rsidRPr="000A235C">
        <w:rPr>
          <w:rFonts w:asciiTheme="majorBidi" w:eastAsia="Times New Roman" w:hAnsiTheme="majorBidi" w:cstheme="majorBidi"/>
          <w:b/>
          <w:bCs/>
          <w:kern w:val="0"/>
          <w:sz w:val="20"/>
          <w:szCs w:val="20"/>
          <w:lang w:val="en-US" w:bidi="ar-SA"/>
          <w14:ligatures w14:val="none"/>
        </w:rPr>
        <w:t>IC</w:t>
      </w:r>
      <w:r w:rsidR="0010423F" w:rsidRPr="000F325B">
        <w:rPr>
          <w:rFonts w:ascii="Dana" w:eastAsia="Times New Roman" w:hAnsi="Dana"/>
          <w:b/>
          <w:bCs/>
          <w:kern w:val="0"/>
          <w:sz w:val="22"/>
          <w:szCs w:val="22"/>
          <w:rtl/>
          <w:lang w:val="en-US" w:bidi="ar-SA"/>
          <w14:ligatures w14:val="none"/>
        </w:rPr>
        <w:t xml:space="preserve"> </w:t>
      </w: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باشد بایستی مراحل طراحی </w:t>
      </w:r>
      <w:r w:rsidR="007A0DE2"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و شبیه‌سازی آن </w:t>
      </w: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به پایان رسیده باشد. </w:t>
      </w:r>
    </w:p>
    <w:p w14:paraId="07269831" w14:textId="4E21262A" w:rsidR="0010423F" w:rsidRDefault="000F2345" w:rsidP="000F325B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اگر </w:t>
      </w:r>
      <w:r w:rsidR="00C63A4C"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طرح </w:t>
      </w: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در حوزه‌ی فناوری‌های پیشرفته‌ی فوتونیکی، حسگرها و کاربرد </w:t>
      </w:r>
      <w:r w:rsidR="007A0DE2"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مواد و فرایندهای نوین در ساخت ادوات میکرو و نانوالکترونیکی و ... باشد </w:t>
      </w:r>
      <w:r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 </w:t>
      </w:r>
      <w:r w:rsidR="007A0DE2" w:rsidRPr="000F325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بایستی مراحل ساخت نمونه اولیه به اتمام رسیده باشد. </w:t>
      </w:r>
    </w:p>
    <w:p w14:paraId="73B1B696" w14:textId="4F86F4AA" w:rsidR="000F325B" w:rsidRDefault="000F325B" w:rsidP="000F325B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چنانچه طرح‌های ارائه شده مراحل داوری را طی کرده باشند و یا از تاییدیه خاصی برخوردار باشند، از امتیاز بالاتری برای رسیدن به مرحله </w:t>
      </w:r>
      <w:r w:rsidRPr="000A235C">
        <w:rPr>
          <w:rFonts w:asciiTheme="majorBidi" w:eastAsia="Times New Roman" w:hAnsiTheme="majorBidi" w:cstheme="majorBidi"/>
          <w:b/>
          <w:bCs/>
          <w:kern w:val="0"/>
          <w:sz w:val="20"/>
          <w:szCs w:val="20"/>
          <w:lang w:val="en-US" w:bidi="ar-SA"/>
          <w14:ligatures w14:val="none"/>
        </w:rPr>
        <w:t>tape out</w:t>
      </w:r>
      <w:r w:rsidRPr="000A235C">
        <w:rPr>
          <w:rFonts w:asciiTheme="majorBidi" w:eastAsia="Times New Roman" w:hAnsiTheme="majorBidi" w:cstheme="majorBidi"/>
          <w:b/>
          <w:bCs/>
          <w:kern w:val="0"/>
          <w:sz w:val="20"/>
          <w:szCs w:val="20"/>
          <w:rtl/>
          <w:lang w:val="en-US"/>
          <w14:ligatures w14:val="none"/>
        </w:rPr>
        <w:t xml:space="preserve"> </w:t>
      </w:r>
      <w:r>
        <w:rPr>
          <w:rFonts w:ascii="Dana" w:eastAsia="Times New Roman" w:hAnsi="Dana" w:hint="cs"/>
          <w:b/>
          <w:bCs/>
          <w:kern w:val="0"/>
          <w:sz w:val="24"/>
          <w:rtl/>
          <w:lang w:val="en-US"/>
          <w14:ligatures w14:val="none"/>
        </w:rPr>
        <w:t>برخوردارند.</w:t>
      </w:r>
    </w:p>
    <w:p w14:paraId="48E5A9F5" w14:textId="5ECA309C" w:rsidR="000F325B" w:rsidRPr="00315196" w:rsidRDefault="000F325B" w:rsidP="000F325B">
      <w:pPr>
        <w:numPr>
          <w:ilvl w:val="0"/>
          <w:numId w:val="40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517" w:right="630" w:hanging="180"/>
        <w:jc w:val="both"/>
        <w:rPr>
          <w:rFonts w:ascii="Dana" w:eastAsia="Times New Roman" w:hAnsi="Dana"/>
          <w:b/>
          <w:bCs/>
          <w:kern w:val="0"/>
          <w:sz w:val="24"/>
          <w:highlight w:val="yellow"/>
          <w:lang w:val="en-US" w:bidi="ar-SA"/>
          <w14:ligatures w14:val="none"/>
        </w:rPr>
      </w:pPr>
      <w:r w:rsidRPr="00315196">
        <w:rPr>
          <w:rFonts w:ascii="Dana" w:eastAsia="Times New Roman" w:hAnsi="Dana" w:hint="cs"/>
          <w:b/>
          <w:bCs/>
          <w:kern w:val="0"/>
          <w:sz w:val="24"/>
          <w:highlight w:val="yellow"/>
          <w:rtl/>
          <w:lang w:val="en-US"/>
          <w14:ligatures w14:val="none"/>
        </w:rPr>
        <w:t xml:space="preserve">به همراه این فرم، تاییدیه‌ها و گواهی داوری‌ها نیز </w:t>
      </w:r>
      <w:r w:rsidR="00315196" w:rsidRPr="00315196">
        <w:rPr>
          <w:rFonts w:ascii="Dana" w:eastAsia="Times New Roman" w:hAnsi="Dana" w:hint="cs"/>
          <w:b/>
          <w:bCs/>
          <w:kern w:val="0"/>
          <w:sz w:val="24"/>
          <w:highlight w:val="yellow"/>
          <w:rtl/>
          <w:lang w:val="en-US"/>
          <w14:ligatures w14:val="none"/>
        </w:rPr>
        <w:t xml:space="preserve">(در صورت وجود) </w:t>
      </w:r>
      <w:r w:rsidRPr="00315196">
        <w:rPr>
          <w:rFonts w:ascii="Dana" w:eastAsia="Times New Roman" w:hAnsi="Dana" w:hint="cs"/>
          <w:b/>
          <w:bCs/>
          <w:kern w:val="0"/>
          <w:sz w:val="24"/>
          <w:highlight w:val="yellow"/>
          <w:rtl/>
          <w:lang w:val="en-US"/>
          <w14:ligatures w14:val="none"/>
        </w:rPr>
        <w:t>در سامانه بارگزاری شود.</w:t>
      </w:r>
    </w:p>
    <w:p w14:paraId="7F7E736D" w14:textId="77777777" w:rsidR="0010423F" w:rsidRPr="00AA05BB" w:rsidRDefault="0010423F" w:rsidP="001C7D04">
      <w:pPr>
        <w:numPr>
          <w:ilvl w:val="0"/>
          <w:numId w:val="40"/>
        </w:numPr>
        <w:tabs>
          <w:tab w:val="clear" w:pos="720"/>
          <w:tab w:val="num" w:pos="360"/>
        </w:tabs>
        <w:spacing w:after="0" w:line="360" w:lineRule="auto"/>
        <w:ind w:left="517" w:right="630" w:hanging="180"/>
        <w:jc w:val="both"/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</w:pPr>
      <w:r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 xml:space="preserve">توجه داشته باشید که پاسخ به پرسش‌های دارای علامت </w:t>
      </w:r>
      <w:r w:rsidRPr="00AA05BB">
        <w:rPr>
          <w:rFonts w:ascii="Segoe UI Symbol" w:eastAsia="Calibri" w:hAnsi="Segoe UI Symbol"/>
          <w:b/>
          <w:bCs/>
          <w:kern w:val="0"/>
          <w:sz w:val="24"/>
          <w:lang w:val="en-US" w:bidi="ar-SA"/>
          <w14:ligatures w14:val="none"/>
        </w:rPr>
        <w:t>*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 w:bidi="ar-SA"/>
          <w14:ligatures w14:val="none"/>
        </w:rPr>
        <w:t xml:space="preserve"> الزامی است</w:t>
      </w:r>
      <w:r w:rsidRPr="00AA05BB">
        <w:rPr>
          <w:rFonts w:ascii="Dana" w:eastAsia="Calibri" w:hAnsi="Dana"/>
          <w:b/>
          <w:bCs/>
          <w:kern w:val="0"/>
          <w:sz w:val="24"/>
          <w:lang w:val="en-US" w:bidi="ar-SA"/>
          <w14:ligatures w14:val="none"/>
        </w:rPr>
        <w:t>.</w:t>
      </w:r>
    </w:p>
    <w:p w14:paraId="311F0EDD" w14:textId="77777777" w:rsidR="0010423F" w:rsidRPr="00AA05BB" w:rsidRDefault="0010423F" w:rsidP="0010423F">
      <w:pPr>
        <w:spacing w:after="0" w:line="283" w:lineRule="auto"/>
        <w:ind w:right="142"/>
        <w:jc w:val="both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0F8A0E47" w14:textId="77777777" w:rsidR="0010423F" w:rsidRDefault="0010423F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531DA1E1" w14:textId="77777777" w:rsidR="0035512C" w:rsidRDefault="0035512C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2788A05C" w14:textId="77777777" w:rsidR="0035512C" w:rsidRDefault="0035512C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2D5C358B" w14:textId="77777777" w:rsidR="0035512C" w:rsidRDefault="0035512C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2FCABDC5" w14:textId="77777777" w:rsidR="0035512C" w:rsidRDefault="0035512C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7B242602" w14:textId="77777777" w:rsidR="0035512C" w:rsidRDefault="0035512C" w:rsidP="0010423F">
      <w:pPr>
        <w:spacing w:after="0" w:line="283" w:lineRule="auto"/>
        <w:ind w:right="142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</w:p>
    <w:p w14:paraId="7CBB1F6A" w14:textId="77777777" w:rsidR="0035512C" w:rsidRDefault="0035512C" w:rsidP="0010423F">
      <w:pPr>
        <w:bidi w:val="0"/>
        <w:spacing w:after="160" w:line="259" w:lineRule="auto"/>
        <w:rPr>
          <w:rFonts w:ascii="Calibri" w:eastAsia="Calibri" w:hAnsi="Calibri"/>
          <w:kern w:val="0"/>
          <w:sz w:val="22"/>
          <w:szCs w:val="22"/>
          <w:rtl/>
          <w:lang w:val="en-US" w:bidi="ar-SA"/>
          <w14:ligatures w14:val="none"/>
        </w:rPr>
      </w:pPr>
    </w:p>
    <w:p w14:paraId="6CD3F3A3" w14:textId="77CC8945" w:rsidR="0010423F" w:rsidRPr="00AA05BB" w:rsidRDefault="0010423F" w:rsidP="0035512C">
      <w:pPr>
        <w:bidi w:val="0"/>
        <w:spacing w:after="160" w:line="259" w:lineRule="auto"/>
        <w:rPr>
          <w:rFonts w:ascii="Calibri" w:eastAsia="Calibri" w:hAnsi="Calibri"/>
          <w:kern w:val="0"/>
          <w:sz w:val="22"/>
          <w:szCs w:val="22"/>
          <w:rtl/>
          <w:lang w:val="en-US" w:bidi="ar-SA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91C6F" wp14:editId="66F5AE9C">
                <wp:simplePos x="0" y="0"/>
                <wp:positionH relativeFrom="page">
                  <wp:posOffset>3154680</wp:posOffset>
                </wp:positionH>
                <wp:positionV relativeFrom="paragraph">
                  <wp:posOffset>175260</wp:posOffset>
                </wp:positionV>
                <wp:extent cx="1878330" cy="381000"/>
                <wp:effectExtent l="0" t="0" r="7620" b="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330" cy="38100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69545F" w14:textId="254EDEA0" w:rsidR="0010423F" w:rsidRPr="00544C13" w:rsidRDefault="0010423F" w:rsidP="0010423F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*</w:t>
                            </w:r>
                            <w:r w:rsidR="0035512C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1</w:t>
                            </w:r>
                            <w:r w:rsidRPr="00F07CA6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. مشخصات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</w:t>
                            </w:r>
                            <w:r w:rsidR="0035512C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مجری طرح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B91C6F" id="Rounded Rectangle 4" o:spid="_x0000_s1026" style="position:absolute;margin-left:248.4pt;margin-top:13.8pt;width:147.9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3XNXAIAALIEAAAOAAAAZHJzL2Uyb0RvYy54bWysVMFu2zAMvQ/YPwi6r3bSbsmCOkWQosOA&#10;og3WDj0rshQbkESNUmJ3Xz9KdtKu22nYRSFFmo98eszlVW8NOygMLbiKT85KzpSTULduV/Hvjzcf&#10;5pyFKFwtDDhV8WcV+NXy/bvLzi/UFBowtUJGRVxYdL7iTYx+URRBNsqKcAZeOQpqQCsiubgrahQd&#10;VbemmJblp6IDrD2CVCHQ7fUQ5MtcX2sl473WQUVmKk69xXxiPrfpLJaXYrFD4ZtWjm2If+jCitYR&#10;6KnUtYiC7bH9o5RtJUIAHc8k2AK0bqXKM9A0k/LNNA+N8CrPQuQEf6Ip/L+y8u7w4DdINHQ+LAKZ&#10;aYpeo02/1B/rM1nPJ7JUH5mky8l8Nj8/J04lxc7nk7LMbBYvX3sM8YsCy5JRcYS9q7/Ri2SixOE2&#10;RIKl/GNeQgxg2vqmNSY7uNuuDbKDSK9Xzsr1EeK3NONYR/1MZ9QBk4JUpI2IZFpfVzy4HWfC7Eie&#10;MmLGdpAQ8tMn7GsRmgEjlx00YdtIwjStrficRjsNZ1zqTGVpjRO8MJes2G/7kc4t1M8bZAiD7IKX&#10;Ny3h3YoQNwJJZ9Qv7U68p0MboCFgtDhrAH/+7T7l0/NTlLOOdEsD/tgLVJyZr46E8XlycZGEnp2L&#10;j7MpOfg6sn0dcXu7BiJ3QlvqZTZTfjRHUyPYJ1qxVUKlkHCSsAcqR2cdh32iJZVqtcppJG4v4q17&#10;8DIVT5Qlph/7J4F+1EMkJd3BUeNi8UYRQ2760sFqH0G3WS6J4oFX0k5yaDGyisYlTpv32s9ZL381&#10;y18AAAD//wMAUEsDBBQABgAIAAAAIQCLttxH3gAAAAkBAAAPAAAAZHJzL2Rvd25yZXYueG1sTI9B&#10;T8JAEIXvJv6HzZh4k63FFCjdEoPxagJo5Li0Y1voztbuUMq/dzzpbebNy3vfZKvRtWrAPjSeDDxO&#10;IlBIhS8bqgy8714f5qACWypt6wkNXDHAKr+9yWxa+gttcNhypSSEQmoN1MxdqnUoanQ2THyHJLcv&#10;3zvLsvaVLnt7kXDX6jiKEu1sQ9JQ2w7XNRan7dkZODVTxunw8rlZa/447t/89/Hqjbm/G5+XoBhH&#10;/jPDL76gQy5MB3+mMqjWwNMiEXQ2EM8SUGKYLWIZDgbmIug80/8/yH8AAAD//wMAUEsBAi0AFAAG&#10;AAgAAAAhALaDOJL+AAAA4QEAABMAAAAAAAAAAAAAAAAAAAAAAFtDb250ZW50X1R5cGVzXS54bWxQ&#10;SwECLQAUAAYACAAAACEAOP0h/9YAAACUAQAACwAAAAAAAAAAAAAAAAAvAQAAX3JlbHMvLnJlbHNQ&#10;SwECLQAUAAYACAAAACEADfd1zVwCAACyBAAADgAAAAAAAAAAAAAAAAAuAgAAZHJzL2Uyb0RvYy54&#10;bWxQSwECLQAUAAYACAAAACEAi7bcR94AAAAJAQAADwAAAAAAAAAAAAAAAAC2BAAAZHJzL2Rvd25y&#10;ZXYueG1sUEsFBgAAAAAEAAQA8wAAAMEFAAAAAA==&#10;" fillcolor="#0070c0" stroked="f" strokeweight="1pt">
                <v:stroke joinstyle="miter"/>
                <v:textbox>
                  <w:txbxContent>
                    <w:p w14:paraId="1069545F" w14:textId="254EDEA0" w:rsidR="0010423F" w:rsidRPr="00544C13" w:rsidRDefault="0010423F" w:rsidP="0010423F">
                      <w:pPr>
                        <w:rPr>
                          <w:color w:val="000000"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*</w:t>
                      </w:r>
                      <w:r w:rsidR="0035512C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1</w:t>
                      </w:r>
                      <w:r w:rsidRPr="00F07CA6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. مشخصات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</w:t>
                      </w:r>
                      <w:r w:rsidR="0035512C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مجری طرح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: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tbl>
      <w:tblPr>
        <w:tblStyle w:val="GridTable4-Accent5"/>
        <w:tblpPr w:leftFromText="180" w:rightFromText="180" w:vertAnchor="text" w:horzAnchor="margin" w:tblpXSpec="center" w:tblpY="562"/>
        <w:bidiVisual/>
        <w:tblW w:w="10443" w:type="dxa"/>
        <w:tblLook w:val="0000" w:firstRow="0" w:lastRow="0" w:firstColumn="0" w:lastColumn="0" w:noHBand="0" w:noVBand="0"/>
      </w:tblPr>
      <w:tblGrid>
        <w:gridCol w:w="4313"/>
        <w:gridCol w:w="3510"/>
        <w:gridCol w:w="2620"/>
      </w:tblGrid>
      <w:tr w:rsidR="0035512C" w:rsidRPr="00AA05BB" w14:paraId="48741AD6" w14:textId="77777777" w:rsidTr="00DD0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43" w:type="dxa"/>
            <w:gridSpan w:val="3"/>
          </w:tcPr>
          <w:p w14:paraId="3B47B193" w14:textId="7AE1C5A7" w:rsidR="0035512C" w:rsidRPr="00AA05BB" w:rsidRDefault="0035512C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>نام و نام خانوادگی:</w:t>
            </w:r>
            <w:r w:rsidRPr="00AA05BB">
              <w:rPr>
                <w:rFonts w:ascii="Dana" w:eastAsia="Calibri" w:hAnsi="Dana" w:hint="cs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 </w:t>
            </w:r>
          </w:p>
        </w:tc>
      </w:tr>
      <w:tr w:rsidR="0010423F" w:rsidRPr="00AA05BB" w14:paraId="33776E4C" w14:textId="77777777" w:rsidTr="0033078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13" w:type="dxa"/>
          </w:tcPr>
          <w:p w14:paraId="293653B1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>آخرین مدرک تحصیلی:</w:t>
            </w:r>
          </w:p>
        </w:tc>
        <w:tc>
          <w:tcPr>
            <w:tcW w:w="6130" w:type="dxa"/>
            <w:gridSpan w:val="2"/>
          </w:tcPr>
          <w:p w14:paraId="24357FE0" w14:textId="426894A6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دانشگاه:           </w:t>
            </w:r>
          </w:p>
        </w:tc>
      </w:tr>
      <w:tr w:rsidR="0010423F" w:rsidRPr="00AA05BB" w14:paraId="0CF5844D" w14:textId="77777777" w:rsidTr="00330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13" w:type="dxa"/>
          </w:tcPr>
          <w:p w14:paraId="07CF1CC0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Times New Roman" w:hAnsi="Dana" w:hint="cs"/>
                <w:b/>
                <w:bCs/>
                <w:color w:val="1F3864"/>
                <w:sz w:val="20"/>
                <w:szCs w:val="20"/>
                <w:rtl/>
                <w:lang w:val="en-US"/>
              </w:rPr>
              <w:t>کد ملی:</w:t>
            </w:r>
          </w:p>
        </w:tc>
        <w:tc>
          <w:tcPr>
            <w:tcW w:w="6130" w:type="dxa"/>
            <w:gridSpan w:val="2"/>
          </w:tcPr>
          <w:p w14:paraId="2F8E9BA3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درجه علمی:  </w:t>
            </w:r>
          </w:p>
        </w:tc>
      </w:tr>
      <w:tr w:rsidR="0010423F" w:rsidRPr="00AA05BB" w14:paraId="3C17D9D2" w14:textId="77777777" w:rsidTr="0033078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13" w:type="dxa"/>
          </w:tcPr>
          <w:p w14:paraId="41E12769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>زمینه تخصصی:</w:t>
            </w:r>
          </w:p>
        </w:tc>
        <w:tc>
          <w:tcPr>
            <w:tcW w:w="6130" w:type="dxa"/>
            <w:gridSpan w:val="2"/>
          </w:tcPr>
          <w:p w14:paraId="75B1ABC7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زمینه اصلی تحقیقاتی/ فناوری:      </w:t>
            </w:r>
          </w:p>
        </w:tc>
      </w:tr>
      <w:tr w:rsidR="0010423F" w:rsidRPr="00AA05BB" w14:paraId="1310950D" w14:textId="77777777" w:rsidTr="00330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13" w:type="dxa"/>
          </w:tcPr>
          <w:p w14:paraId="7A0C0FBF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>شغل کنونی:</w:t>
            </w:r>
          </w:p>
        </w:tc>
        <w:tc>
          <w:tcPr>
            <w:tcW w:w="6130" w:type="dxa"/>
            <w:gridSpan w:val="2"/>
          </w:tcPr>
          <w:p w14:paraId="3BC51703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محل اشتغال:              </w:t>
            </w:r>
          </w:p>
        </w:tc>
      </w:tr>
      <w:tr w:rsidR="0010423F" w:rsidRPr="00AA05BB" w14:paraId="7D24E04A" w14:textId="77777777" w:rsidTr="0033078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43" w:type="dxa"/>
            <w:gridSpan w:val="3"/>
          </w:tcPr>
          <w:p w14:paraId="7E32C7B8" w14:textId="77777777" w:rsidR="0010423F" w:rsidRPr="00AA05BB" w:rsidRDefault="0010423F" w:rsidP="0010423F">
            <w:pPr>
              <w:keepNext/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>آدرس پستي:</w:t>
            </w:r>
          </w:p>
        </w:tc>
      </w:tr>
      <w:tr w:rsidR="00197F16" w:rsidRPr="00AA05BB" w14:paraId="7A7DA1AD" w14:textId="77777777" w:rsidTr="00DB4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43" w:type="dxa"/>
            <w:gridSpan w:val="3"/>
          </w:tcPr>
          <w:p w14:paraId="22ED08F7" w14:textId="13CCF88E" w:rsidR="00197F16" w:rsidRPr="00AA05BB" w:rsidRDefault="00197F16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آدرس ایمیل:  </w:t>
            </w:r>
          </w:p>
        </w:tc>
      </w:tr>
      <w:tr w:rsidR="0010423F" w:rsidRPr="00AA05BB" w14:paraId="6E13C908" w14:textId="77777777" w:rsidTr="00330785">
        <w:trPr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13" w:type="dxa"/>
          </w:tcPr>
          <w:p w14:paraId="40B061A9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تلفن تماس:  </w:t>
            </w:r>
          </w:p>
        </w:tc>
        <w:tc>
          <w:tcPr>
            <w:tcW w:w="3510" w:type="dxa"/>
          </w:tcPr>
          <w:p w14:paraId="499F54F4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تلفن همراه: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0" w:type="dxa"/>
          </w:tcPr>
          <w:p w14:paraId="008AF634" w14:textId="77777777" w:rsidR="0010423F" w:rsidRPr="00AA05BB" w:rsidRDefault="0010423F" w:rsidP="0010423F">
            <w:pPr>
              <w:keepNext/>
              <w:tabs>
                <w:tab w:val="left" w:pos="180"/>
                <w:tab w:val="left" w:pos="5040"/>
              </w:tabs>
              <w:spacing w:before="200" w:after="0" w:line="240" w:lineRule="auto"/>
              <w:outlineLvl w:val="0"/>
              <w:rPr>
                <w:rFonts w:ascii="Dana" w:eastAsia="Times New Roman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1F3864"/>
                <w:sz w:val="20"/>
                <w:szCs w:val="20"/>
                <w:rtl/>
                <w:lang w:val="en-US"/>
              </w:rPr>
              <w:t xml:space="preserve">دورنگار:  </w:t>
            </w:r>
          </w:p>
        </w:tc>
      </w:tr>
    </w:tbl>
    <w:p w14:paraId="08143531" w14:textId="77777777" w:rsidR="0010423F" w:rsidRPr="00AA05BB" w:rsidRDefault="0010423F" w:rsidP="0010423F">
      <w:pPr>
        <w:bidi w:val="0"/>
        <w:spacing w:after="160" w:line="259" w:lineRule="auto"/>
        <w:rPr>
          <w:rFonts w:ascii="Calibri" w:eastAsia="Calibri" w:hAnsi="Calibri"/>
          <w:kern w:val="0"/>
          <w:sz w:val="22"/>
          <w:szCs w:val="22"/>
          <w:rtl/>
          <w:lang w:val="en-US" w:bidi="ar-SA"/>
          <w14:ligatures w14:val="none"/>
        </w:rPr>
      </w:pPr>
      <w:r w:rsidRPr="00AA05BB">
        <w:rPr>
          <w:rFonts w:ascii="Dana" w:eastAsia="Times New Roman" w:hAnsi="Dana"/>
          <w:b/>
          <w:bCs/>
          <w:kern w:val="0"/>
          <w:sz w:val="32"/>
          <w:szCs w:val="32"/>
          <w:rtl/>
          <w:lang w:val="en-US" w:bidi="ar-SA"/>
          <w14:ligatures w14:val="none"/>
        </w:rPr>
        <w:tab/>
      </w:r>
    </w:p>
    <w:p w14:paraId="0A494C6E" w14:textId="7547DBBF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3905D135" w14:textId="6CF5B963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4A25A738" w14:textId="77777777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3886A2F8" w14:textId="77777777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0ACA11C8" w14:textId="77777777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24128D40" w14:textId="77777777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7002F196" w14:textId="77777777" w:rsidR="0010423F" w:rsidRPr="00AA05BB" w:rsidRDefault="0010423F" w:rsidP="0010423F">
      <w:pPr>
        <w:keepNext/>
        <w:tabs>
          <w:tab w:val="left" w:pos="180"/>
          <w:tab w:val="left" w:pos="5040"/>
        </w:tabs>
        <w:spacing w:before="200" w:after="0" w:line="240" w:lineRule="auto"/>
        <w:outlineLvl w:val="0"/>
        <w:rPr>
          <w:rFonts w:ascii="Dana" w:eastAsia="Times New Roman" w:hAnsi="Dana"/>
          <w:b/>
          <w:bCs/>
          <w:kern w:val="0"/>
          <w:sz w:val="32"/>
          <w:szCs w:val="32"/>
          <w:rtl/>
          <w:lang w:val="en-US"/>
          <w14:ligatures w14:val="none"/>
        </w:rPr>
      </w:pPr>
    </w:p>
    <w:p w14:paraId="4D5B03BA" w14:textId="746BCC0E" w:rsidR="0010423F" w:rsidRPr="00AA05BB" w:rsidRDefault="0010423F" w:rsidP="000F2345">
      <w:pPr>
        <w:spacing w:after="160" w:line="283" w:lineRule="auto"/>
        <w:ind w:left="247" w:right="142"/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</w:pPr>
      <w:r w:rsidRPr="00AA05BB">
        <w:rPr>
          <w:rFonts w:ascii="Dana" w:eastAsia="Times New Roman" w:hAnsi="Dana" w:hint="cs"/>
          <w:color w:val="D0CECE"/>
          <w:kern w:val="0"/>
          <w:sz w:val="24"/>
          <w:rtl/>
          <w:lang w:val="en-US" w:bidi="ar-SA"/>
          <w14:ligatures w14:val="none"/>
        </w:rPr>
        <w:t>*</w:t>
      </w:r>
      <w:r w:rsidRPr="00AA05BB">
        <w:rPr>
          <w:rFonts w:ascii="Dana" w:eastAsia="Calibri" w:hAnsi="Dana"/>
          <w:color w:val="AEAAAA"/>
          <w:kern w:val="0"/>
          <w:sz w:val="22"/>
          <w:szCs w:val="22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  <w:t xml:space="preserve">برای همکاران مشاور </w:t>
      </w:r>
      <w:r w:rsidRPr="00AA05BB">
        <w:rPr>
          <w:rFonts w:ascii="Dana" w:eastAsia="Calibri" w:hAnsi="Dana"/>
          <w:b/>
          <w:bCs/>
          <w:color w:val="AEAAAA"/>
          <w:kern w:val="0"/>
          <w:sz w:val="16"/>
          <w:szCs w:val="16"/>
          <w:rtl/>
          <w:lang w:val="en-US"/>
          <w14:ligatures w14:val="none"/>
        </w:rPr>
        <w:t>نوع مشاوره</w:t>
      </w:r>
      <w:r w:rsidRPr="00AA05BB"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  <w:t xml:space="preserve"> (علمی ، اقتصادی) و </w:t>
      </w:r>
      <w:r w:rsidRPr="00AA05BB">
        <w:rPr>
          <w:rFonts w:ascii="Dana" w:eastAsia="Calibri" w:hAnsi="Dana"/>
          <w:b/>
          <w:bCs/>
          <w:color w:val="AEAAAA"/>
          <w:kern w:val="0"/>
          <w:sz w:val="16"/>
          <w:szCs w:val="16"/>
          <w:rtl/>
          <w:lang w:val="en-US"/>
          <w14:ligatures w14:val="none"/>
        </w:rPr>
        <w:t>زمینه آن</w:t>
      </w:r>
      <w:r w:rsidRPr="00AA05BB"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  <w:t xml:space="preserve"> ( پیشنهاد پروژه های تحقیقاتی، ایده، مدیریت پروژه، تعریف برنامه کاری و .... ) ذکر شود.</w:t>
      </w:r>
    </w:p>
    <w:p w14:paraId="5D323934" w14:textId="3A7960DE" w:rsidR="0010423F" w:rsidRPr="00AA05BB" w:rsidRDefault="0035512C" w:rsidP="0010423F">
      <w:pPr>
        <w:spacing w:after="160" w:line="283" w:lineRule="auto"/>
        <w:ind w:right="142"/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834E3E" wp14:editId="0E3D476D">
                <wp:simplePos x="0" y="0"/>
                <wp:positionH relativeFrom="page">
                  <wp:posOffset>2987040</wp:posOffset>
                </wp:positionH>
                <wp:positionV relativeFrom="paragraph">
                  <wp:posOffset>8890</wp:posOffset>
                </wp:positionV>
                <wp:extent cx="1716405" cy="381000"/>
                <wp:effectExtent l="0" t="0" r="0" b="0"/>
                <wp:wrapNone/>
                <wp:docPr id="827897176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405" cy="38100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37C4BA" w14:textId="11CDC662" w:rsidR="0010423F" w:rsidRPr="004A064D" w:rsidRDefault="0010423F" w:rsidP="0010423F">
                            <w:pPr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*</w:t>
                            </w:r>
                            <w:r w:rsidR="0035512C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2</w:t>
                            </w:r>
                            <w:r w:rsidRPr="00F07CA6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. مشخصات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همکاران</w:t>
                            </w:r>
                            <w:r w:rsidR="0035512C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:</w:t>
                            </w:r>
                          </w:p>
                          <w:tbl>
                            <w:tblPr>
                              <w:tblStyle w:val="GridTable4-Accent5"/>
                              <w:bidiVisual/>
                              <w:tblW w:w="10530" w:type="dxa"/>
                              <w:jc w:val="center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55"/>
                              <w:gridCol w:w="810"/>
                              <w:gridCol w:w="1165"/>
                              <w:gridCol w:w="900"/>
                              <w:gridCol w:w="1340"/>
                              <w:gridCol w:w="1089"/>
                              <w:gridCol w:w="585"/>
                              <w:gridCol w:w="495"/>
                              <w:gridCol w:w="720"/>
                              <w:gridCol w:w="720"/>
                              <w:gridCol w:w="630"/>
                              <w:gridCol w:w="621"/>
                            </w:tblGrid>
                            <w:tr w:rsidR="0010423F" w:rsidRPr="0010423F" w14:paraId="57C7E418" w14:textId="77777777" w:rsidTr="00330785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jc w:val="center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55" w:type="dxa"/>
                                  <w:vMerge w:val="restart"/>
                                  <w:vAlign w:val="center"/>
                                </w:tcPr>
                                <w:p w14:paraId="4382F31B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نام و نام خانوادگي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vMerge w:val="restart"/>
                                  <w:vAlign w:val="center"/>
                                </w:tcPr>
                                <w:p w14:paraId="11B51CFE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مدرک  تحصيلي</w:t>
                                  </w:r>
                                </w:p>
                              </w:tc>
                              <w:tc>
                                <w:tcPr>
                                  <w:tcW w:w="1165" w:type="dxa"/>
                                  <w:vMerge w:val="restart"/>
                                  <w:vAlign w:val="center"/>
                                </w:tcPr>
                                <w:p w14:paraId="6C25E90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 xml:space="preserve">دانشگاه </w:t>
                                  </w: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br/>
                                    <w:t>محل تحصیل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  <w:vMerge w:val="restart"/>
                                  <w:vAlign w:val="center"/>
                                </w:tcPr>
                                <w:p w14:paraId="0568B61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 w:hint="cs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کد ملی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vMerge w:val="restart"/>
                                  <w:vAlign w:val="center"/>
                                </w:tcPr>
                                <w:p w14:paraId="1D1D5077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شغل کنونی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vMerge w:val="restart"/>
                                  <w:vAlign w:val="center"/>
                                </w:tcPr>
                                <w:p w14:paraId="08A4B81B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محل اشتغال</w:t>
                                  </w:r>
                                </w:p>
                              </w:tc>
                              <w:tc>
                                <w:tcPr>
                                  <w:tcW w:w="2520" w:type="dxa"/>
                                  <w:gridSpan w:val="4"/>
                                  <w:vAlign w:val="center"/>
                                </w:tcPr>
                                <w:p w14:paraId="3237933D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نقش در واحد فناور</w:t>
                                  </w:r>
                                </w:p>
                              </w:tc>
                              <w:tc>
                                <w:tcPr>
                                  <w:tcW w:w="1251" w:type="dxa"/>
                                  <w:gridSpan w:val="2"/>
                                  <w:vAlign w:val="center"/>
                                </w:tcPr>
                                <w:p w14:paraId="1918642D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color w:val="FFFFFF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نوع همکاری</w:t>
                                  </w:r>
                                </w:p>
                              </w:tc>
                            </w:tr>
                            <w:tr w:rsidR="0010423F" w:rsidRPr="0010423F" w14:paraId="2CFDE967" w14:textId="77777777" w:rsidTr="0033078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jc w:val="center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55" w:type="dxa"/>
                                  <w:vMerge/>
                                  <w:vAlign w:val="center"/>
                                </w:tcPr>
                                <w:p w14:paraId="2A864D14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0" w:type="dxa"/>
                                  <w:vMerge/>
                                  <w:vAlign w:val="center"/>
                                </w:tcPr>
                                <w:p w14:paraId="7D47C25E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5" w:type="dxa"/>
                                  <w:vMerge/>
                                  <w:vAlign w:val="center"/>
                                </w:tcPr>
                                <w:p w14:paraId="44F882A4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  <w:vMerge/>
                                  <w:vAlign w:val="center"/>
                                </w:tcPr>
                                <w:p w14:paraId="0CB8960A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vMerge/>
                                  <w:vAlign w:val="center"/>
                                </w:tcPr>
                                <w:p w14:paraId="2060A38C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9" w:type="dxa"/>
                                  <w:vMerge/>
                                  <w:vAlign w:val="center"/>
                                </w:tcPr>
                                <w:p w14:paraId="366F084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vMerge w:val="restart"/>
                                  <w:textDirection w:val="btLr"/>
                                  <w:vAlign w:val="center"/>
                                </w:tcPr>
                                <w:p w14:paraId="5C9C69A6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عضو اصلی</w:t>
                                  </w:r>
                                </w:p>
                              </w:tc>
                              <w:tc>
                                <w:tcPr>
                                  <w:tcW w:w="495" w:type="dxa"/>
                                  <w:vMerge w:val="restart"/>
                                  <w:textDirection w:val="btLr"/>
                                  <w:vAlign w:val="center"/>
                                </w:tcPr>
                                <w:p w14:paraId="778DDC7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همکار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  <w:vAlign w:val="center"/>
                                </w:tcPr>
                                <w:p w14:paraId="184EE4C6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مشاور</w:t>
                                  </w: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vertAlign w:val="superscript"/>
                                      <w:rtl/>
                                      <w:lang w:val="en-US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Merge w:val="restart"/>
                                  <w:vAlign w:val="center"/>
                                </w:tcPr>
                                <w:p w14:paraId="25AB2E03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تمام وقت</w:t>
                                  </w:r>
                                </w:p>
                              </w:tc>
                              <w:tc>
                                <w:tcPr>
                                  <w:tcW w:w="621" w:type="dxa"/>
                                  <w:vMerge w:val="restart"/>
                                  <w:vAlign w:val="center"/>
                                </w:tcPr>
                                <w:p w14:paraId="3310F7C4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نیمه وقت</w:t>
                                  </w:r>
                                </w:p>
                              </w:tc>
                            </w:tr>
                            <w:tr w:rsidR="0010423F" w:rsidRPr="0010423F" w14:paraId="77EBEDD5" w14:textId="77777777" w:rsidTr="00330785">
                              <w:trPr>
                                <w:trHeight w:val="513"/>
                                <w:jc w:val="center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55" w:type="dxa"/>
                                  <w:vMerge/>
                                </w:tcPr>
                                <w:p w14:paraId="23EFEE09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rPr>
                                      <w:rFonts w:ascii="Dana" w:eastAsia="Calibri" w:hAnsi="Dana" w:cs="Dana"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0" w:type="dxa"/>
                                  <w:vMerge/>
                                </w:tcPr>
                                <w:p w14:paraId="468B8C09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both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5" w:type="dxa"/>
                                  <w:vMerge/>
                                </w:tcPr>
                                <w:p w14:paraId="72881B05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  <w:vMerge/>
                                </w:tcPr>
                                <w:p w14:paraId="6A818247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both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vMerge/>
                                </w:tcPr>
                                <w:p w14:paraId="056FDA8D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both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9" w:type="dxa"/>
                                  <w:vMerge/>
                                </w:tcPr>
                                <w:p w14:paraId="2F20174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both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vMerge/>
                                </w:tcPr>
                                <w:p w14:paraId="7D29161D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vMerge/>
                                </w:tcPr>
                                <w:p w14:paraId="2C42604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9737210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نوع مشاوره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CEB7820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 xml:space="preserve"> </w:t>
                                  </w:r>
                                  <w:r w:rsidRPr="0010423F"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زمینه مشاوره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Merge/>
                                </w:tcPr>
                                <w:p w14:paraId="606C32D3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1" w:type="dxa"/>
                                  <w:vMerge/>
                                </w:tcPr>
                                <w:p w14:paraId="31E6A245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0423F" w:rsidRPr="0010423F" w14:paraId="71A0D3E4" w14:textId="77777777" w:rsidTr="0033078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12"/>
                                <w:jc w:val="center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55" w:type="dxa"/>
                                  <w:vAlign w:val="center"/>
                                </w:tcPr>
                                <w:p w14:paraId="310FEA2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rPr>
                                      <w:rFonts w:ascii="Dana" w:eastAsia="Calibri" w:hAnsi="Dana" w:cs="Dana"/>
                                      <w:color w:val="1F3864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 w:hint="cs"/>
                                      <w:color w:val="1F3864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1-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</w:tcPr>
                                <w:p w14:paraId="4A95E79A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5" w:type="dxa"/>
                                </w:tcPr>
                                <w:p w14:paraId="73E2E33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6232F6B7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82FA69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14:paraId="3715EB95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</w:tcPr>
                                <w:p w14:paraId="5EFB83FA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8"/>
                                      <w:szCs w:val="18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</w:tcPr>
                                <w:p w14:paraId="7202E748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8"/>
                                      <w:szCs w:val="18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46FB0B6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BDB242F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sz w:val="18"/>
                                      <w:szCs w:val="18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 w14:paraId="210818D6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1" w:type="dxa"/>
                                </w:tcPr>
                                <w:p w14:paraId="4EAD83A9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0423F" w:rsidRPr="0010423F" w14:paraId="50EED96E" w14:textId="77777777" w:rsidTr="00330785">
                              <w:trPr>
                                <w:trHeight w:val="539"/>
                                <w:jc w:val="center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55" w:type="dxa"/>
                                  <w:vAlign w:val="center"/>
                                </w:tcPr>
                                <w:p w14:paraId="41EDC871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rPr>
                                      <w:rFonts w:ascii="Dana" w:eastAsia="Calibri" w:hAnsi="Dana" w:cs="Dana"/>
                                      <w:color w:val="1F3864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</w:pPr>
                                  <w:r w:rsidRPr="0010423F">
                                    <w:rPr>
                                      <w:rFonts w:ascii="Dana" w:eastAsia="Calibri" w:hAnsi="Dana" w:cs="Dana" w:hint="cs"/>
                                      <w:color w:val="1F3864"/>
                                      <w:sz w:val="16"/>
                                      <w:szCs w:val="16"/>
                                      <w:rtl/>
                                      <w:lang w:val="en-US"/>
                                    </w:rPr>
                                    <w:t>2-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</w:tcPr>
                                <w:p w14:paraId="5A2F5F35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5" w:type="dxa"/>
                                </w:tcPr>
                                <w:p w14:paraId="66644B05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09EE5B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ADEA033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14:paraId="29B4A9C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</w:tcPr>
                                <w:p w14:paraId="12E13A2A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</w:tcPr>
                                <w:p w14:paraId="65812A0F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7376242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12C14B88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 w14:paraId="1C7B53CF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1" w:type="dxa"/>
                                </w:tcPr>
                                <w:p w14:paraId="424AF6E7" w14:textId="77777777" w:rsidR="0010423F" w:rsidRPr="0010423F" w:rsidRDefault="0010423F" w:rsidP="0010423F">
                                  <w:pPr>
                                    <w:spacing w:after="0" w:line="24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Dana" w:eastAsia="Calibri" w:hAnsi="Dana" w:cs="Dana"/>
                                      <w:b/>
                                      <w:bCs/>
                                      <w:sz w:val="30"/>
                                      <w:szCs w:val="30"/>
                                      <w:rtl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AEB404" w14:textId="37AADEF2" w:rsidR="0010423F" w:rsidRPr="00544C13" w:rsidRDefault="0010423F" w:rsidP="0010423F">
                            <w:pPr>
                              <w:rPr>
                                <w:color w:val="000000"/>
                              </w:rPr>
                            </w:pP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ر:</w:t>
                            </w: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834E3E" id="_x0000_s1027" style="position:absolute;left:0;text-align:left;margin-left:235.2pt;margin-top:.7pt;width:135.1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W0WXwIAALkEAAAOAAAAZHJzL2Uyb0RvYy54bWysVE1v2zAMvQ/YfxB0X21nadMFdYogRYcB&#10;RVusHXZWZDkWIIkapcTufv0oOR9dt9Owi0KKNB/59Jir68EatlMYNLiaV2clZ8pJaLTb1Pzb8+2H&#10;S85CFK4RBpyq+YsK/Hrx/t1V7+dqAh2YRiGjIi7Me1/zLkY/L4ogO2VFOAOvHAVbQCsiubgpGhQ9&#10;VbemmJTlRdEDNh5BqhDo9mYM8kWu37ZKxoe2DSoyU3PqLeYT87lOZ7G4EvMNCt9puW9D/EMXVmhH&#10;oMdSNyIKtkX9RymrJUKANp5JsAW0rZYqz0DTVOWbaZ464VWehcgJ/khT+H9l5f3uyT8i0dD7MA9k&#10;pimGFm36pf7YkMl6OZKlhsgkXVaz6mJannMmKfbxsirLzGZx+tpjiJ8VWJaMmiNsXfOVXiQTJXZ3&#10;IRIs5R/yEmIAo5tbbUx2cLNeGWQ7kV6vnJWrA8RvacaxnvqZzKgDJgWpqDUikml9U/PgNpwJsyF5&#10;yogZ20FCyE+fsG9E6EaMXHbUhNWRhGm0rfkljXYczrjUmcrS2k9wYi5ZcVgPTBNwlQqlmzU0L4/I&#10;EEb1BS9vNcHeiRAfBZLcqG1aofhAR2uAZoG9xVkH+PNv9ymfVEBRznqSL835YytQcWa+ONLHp2o6&#10;TXrPzvR8NiEHX0fWryNua1dAHFe0rF5mM+VHczBbBPudNm2ZUCkknCTskdG9s4rjWtGuSrVc5jTS&#10;uBfxzj15mYon5hLhz8N3gX4vi0iCuoeD1MX8jTDG3PSlg+U2Qquzak68koSSQ/uRxbTf5bSAr/2c&#10;dfrHWfwCAAD//wMAUEsDBBQABgAIAAAAIQANFqA+3AAAAAgBAAAPAAAAZHJzL2Rvd25yZXYueG1s&#10;TI9Bb8IwDIXvk/gPkZF2G8mgoqg0RYhp10mwTdsxNF5baJyuCaX8+3mn7WTZ7+n5e/lmdK0YsA+N&#10;Jw2PMwUCqfS2oUrD2+vzwwpEiIasaT2hhhsG2BSTu9xk1l9pj8MhVoJDKGRGQx1jl0kZyhqdCTPf&#10;IbH25XtnIq99JW1vrhzuWjlXaimdaYg/1KbDXY3l+XBxGs7NIuJiePrY72R8P32++O/TzWt9Px23&#10;axARx/hnhl98RoeCmY7+QjaIVkOSqoStLPBgPU1UCuKoYckHWeTyf4HiBwAA//8DAFBLAQItABQA&#10;BgAIAAAAIQC2gziS/gAAAOEBAAATAAAAAAAAAAAAAAAAAAAAAABbQ29udGVudF9UeXBlc10ueG1s&#10;UEsBAi0AFAAGAAgAAAAhADj9If/WAAAAlAEAAAsAAAAAAAAAAAAAAAAALwEAAF9yZWxzLy5yZWxz&#10;UEsBAi0AFAAGAAgAAAAhAIJFbRZfAgAAuQQAAA4AAAAAAAAAAAAAAAAALgIAAGRycy9lMm9Eb2Mu&#10;eG1sUEsBAi0AFAAGAAgAAAAhAA0WoD7cAAAACAEAAA8AAAAAAAAAAAAAAAAAuQQAAGRycy9kb3du&#10;cmV2LnhtbFBLBQYAAAAABAAEAPMAAADCBQAAAAA=&#10;" fillcolor="#0070c0" stroked="f" strokeweight="1pt">
                <v:stroke joinstyle="miter"/>
                <v:textbox>
                  <w:txbxContent>
                    <w:p w14:paraId="3137C4BA" w14:textId="11CDC662" w:rsidR="0010423F" w:rsidRPr="004A064D" w:rsidRDefault="0010423F" w:rsidP="0010423F">
                      <w:pPr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*</w:t>
                      </w:r>
                      <w:r w:rsidR="0035512C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2</w:t>
                      </w:r>
                      <w:r w:rsidRPr="00F07CA6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. مشخصات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</w:t>
                      </w: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همکاران</w:t>
                      </w:r>
                      <w:r w:rsidR="0035512C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:</w:t>
                      </w:r>
                    </w:p>
                    <w:tbl>
                      <w:tblPr>
                        <w:tblStyle w:val="GridTable4-Accent5"/>
                        <w:bidiVisual/>
                        <w:tblW w:w="10530" w:type="dxa"/>
                        <w:jc w:val="center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55"/>
                        <w:gridCol w:w="810"/>
                        <w:gridCol w:w="1165"/>
                        <w:gridCol w:w="900"/>
                        <w:gridCol w:w="1340"/>
                        <w:gridCol w:w="1089"/>
                        <w:gridCol w:w="585"/>
                        <w:gridCol w:w="495"/>
                        <w:gridCol w:w="720"/>
                        <w:gridCol w:w="720"/>
                        <w:gridCol w:w="630"/>
                        <w:gridCol w:w="621"/>
                      </w:tblGrid>
                      <w:tr w:rsidR="0010423F" w:rsidRPr="0010423F" w14:paraId="57C7E418" w14:textId="77777777" w:rsidTr="00330785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jc w:val="center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55" w:type="dxa"/>
                            <w:vMerge w:val="restart"/>
                            <w:vAlign w:val="center"/>
                          </w:tcPr>
                          <w:p w14:paraId="4382F31B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نام و نام خانوادگي</w:t>
                            </w:r>
                          </w:p>
                        </w:tc>
                        <w:tc>
                          <w:tcPr>
                            <w:tcW w:w="810" w:type="dxa"/>
                            <w:vMerge w:val="restart"/>
                            <w:vAlign w:val="center"/>
                          </w:tcPr>
                          <w:p w14:paraId="11B51CFE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مدرک  تحصيلي</w:t>
                            </w:r>
                          </w:p>
                        </w:tc>
                        <w:tc>
                          <w:tcPr>
                            <w:tcW w:w="1165" w:type="dxa"/>
                            <w:vMerge w:val="restart"/>
                            <w:vAlign w:val="center"/>
                          </w:tcPr>
                          <w:p w14:paraId="6C25E901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 xml:space="preserve">دانشگاه </w:t>
                            </w: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br/>
                              <w:t>محل تحصیل</w:t>
                            </w:r>
                          </w:p>
                        </w:tc>
                        <w:tc>
                          <w:tcPr>
                            <w:tcW w:w="900" w:type="dxa"/>
                            <w:vMerge w:val="restart"/>
                            <w:vAlign w:val="center"/>
                          </w:tcPr>
                          <w:p w14:paraId="0568B611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 w:hint="cs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کد ملی</w:t>
                            </w:r>
                          </w:p>
                        </w:tc>
                        <w:tc>
                          <w:tcPr>
                            <w:tcW w:w="1340" w:type="dxa"/>
                            <w:vMerge w:val="restart"/>
                            <w:vAlign w:val="center"/>
                          </w:tcPr>
                          <w:p w14:paraId="1D1D5077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شغل کنونی</w:t>
                            </w:r>
                          </w:p>
                        </w:tc>
                        <w:tc>
                          <w:tcPr>
                            <w:tcW w:w="1089" w:type="dxa"/>
                            <w:vMerge w:val="restart"/>
                            <w:vAlign w:val="center"/>
                          </w:tcPr>
                          <w:p w14:paraId="08A4B81B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محل اشتغال</w:t>
                            </w:r>
                          </w:p>
                        </w:tc>
                        <w:tc>
                          <w:tcPr>
                            <w:tcW w:w="2520" w:type="dxa"/>
                            <w:gridSpan w:val="4"/>
                            <w:vAlign w:val="center"/>
                          </w:tcPr>
                          <w:p w14:paraId="3237933D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نقش در واحد فناور</w:t>
                            </w:r>
                          </w:p>
                        </w:tc>
                        <w:tc>
                          <w:tcPr>
                            <w:tcW w:w="1251" w:type="dxa"/>
                            <w:gridSpan w:val="2"/>
                            <w:vAlign w:val="center"/>
                          </w:tcPr>
                          <w:p w14:paraId="1918642D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color w:val="FFFFFF"/>
                                <w:sz w:val="16"/>
                                <w:szCs w:val="16"/>
                                <w:rtl/>
                                <w:lang w:val="en-US"/>
                              </w:rPr>
                              <w:t>نوع همکاری</w:t>
                            </w:r>
                          </w:p>
                        </w:tc>
                      </w:tr>
                      <w:tr w:rsidR="0010423F" w:rsidRPr="0010423F" w14:paraId="2CFDE967" w14:textId="77777777" w:rsidTr="0033078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jc w:val="center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55" w:type="dxa"/>
                            <w:vMerge/>
                            <w:vAlign w:val="center"/>
                          </w:tcPr>
                          <w:p w14:paraId="2A864D14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10" w:type="dxa"/>
                            <w:vMerge/>
                            <w:vAlign w:val="center"/>
                          </w:tcPr>
                          <w:p w14:paraId="7D47C25E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65" w:type="dxa"/>
                            <w:vMerge/>
                            <w:vAlign w:val="center"/>
                          </w:tcPr>
                          <w:p w14:paraId="44F882A4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  <w:vMerge/>
                            <w:vAlign w:val="center"/>
                          </w:tcPr>
                          <w:p w14:paraId="0CB8960A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vMerge/>
                            <w:vAlign w:val="center"/>
                          </w:tcPr>
                          <w:p w14:paraId="2060A38C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089" w:type="dxa"/>
                            <w:vMerge/>
                            <w:vAlign w:val="center"/>
                          </w:tcPr>
                          <w:p w14:paraId="366F0841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vMerge w:val="restart"/>
                            <w:textDirection w:val="btLr"/>
                            <w:vAlign w:val="center"/>
                          </w:tcPr>
                          <w:p w14:paraId="5C9C69A6" w14:textId="77777777" w:rsidR="0010423F" w:rsidRPr="0010423F" w:rsidRDefault="0010423F" w:rsidP="0010423F">
                            <w:pPr>
                              <w:spacing w:after="0" w:line="240" w:lineRule="auto"/>
                              <w:ind w:left="113" w:right="113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عضو اصلی</w:t>
                            </w:r>
                          </w:p>
                        </w:tc>
                        <w:tc>
                          <w:tcPr>
                            <w:tcW w:w="495" w:type="dxa"/>
                            <w:vMerge w:val="restart"/>
                            <w:textDirection w:val="btLr"/>
                            <w:vAlign w:val="center"/>
                          </w:tcPr>
                          <w:p w14:paraId="778DDC71" w14:textId="77777777" w:rsidR="0010423F" w:rsidRPr="0010423F" w:rsidRDefault="0010423F" w:rsidP="0010423F">
                            <w:pPr>
                              <w:spacing w:after="0" w:line="240" w:lineRule="auto"/>
                              <w:ind w:left="113" w:right="113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همکار</w:t>
                            </w:r>
                          </w:p>
                        </w:tc>
                        <w:tc>
                          <w:tcPr>
                            <w:tcW w:w="1440" w:type="dxa"/>
                            <w:gridSpan w:val="2"/>
                            <w:vAlign w:val="center"/>
                          </w:tcPr>
                          <w:p w14:paraId="184EE4C6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مشاور</w:t>
                            </w: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vertAlign w:val="superscript"/>
                                <w:rtl/>
                                <w:lang w:val="en-US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630" w:type="dxa"/>
                            <w:vMerge w:val="restart"/>
                            <w:vAlign w:val="center"/>
                          </w:tcPr>
                          <w:p w14:paraId="25AB2E03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تمام وقت</w:t>
                            </w:r>
                          </w:p>
                        </w:tc>
                        <w:tc>
                          <w:tcPr>
                            <w:tcW w:w="621" w:type="dxa"/>
                            <w:vMerge w:val="restart"/>
                            <w:vAlign w:val="center"/>
                          </w:tcPr>
                          <w:p w14:paraId="3310F7C4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نیمه وقت</w:t>
                            </w:r>
                          </w:p>
                        </w:tc>
                      </w:tr>
                      <w:tr w:rsidR="0010423F" w:rsidRPr="0010423F" w14:paraId="77EBEDD5" w14:textId="77777777" w:rsidTr="00330785">
                        <w:trPr>
                          <w:trHeight w:val="513"/>
                          <w:jc w:val="center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55" w:type="dxa"/>
                            <w:vMerge/>
                          </w:tcPr>
                          <w:p w14:paraId="23EFEE09" w14:textId="77777777" w:rsidR="0010423F" w:rsidRPr="0010423F" w:rsidRDefault="0010423F" w:rsidP="0010423F">
                            <w:pPr>
                              <w:spacing w:after="0" w:line="240" w:lineRule="auto"/>
                              <w:rPr>
                                <w:rFonts w:ascii="Dana" w:eastAsia="Calibri" w:hAnsi="Dana" w:cs="Dana"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10" w:type="dxa"/>
                            <w:vMerge/>
                          </w:tcPr>
                          <w:p w14:paraId="468B8C09" w14:textId="77777777" w:rsidR="0010423F" w:rsidRPr="0010423F" w:rsidRDefault="0010423F" w:rsidP="0010423F">
                            <w:pPr>
                              <w:spacing w:after="0" w:line="240" w:lineRule="auto"/>
                              <w:jc w:val="both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65" w:type="dxa"/>
                            <w:vMerge/>
                          </w:tcPr>
                          <w:p w14:paraId="72881B05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  <w:vMerge/>
                          </w:tcPr>
                          <w:p w14:paraId="6A818247" w14:textId="77777777" w:rsidR="0010423F" w:rsidRPr="0010423F" w:rsidRDefault="0010423F" w:rsidP="0010423F">
                            <w:pPr>
                              <w:spacing w:after="0" w:line="240" w:lineRule="auto"/>
                              <w:jc w:val="both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vMerge/>
                          </w:tcPr>
                          <w:p w14:paraId="056FDA8D" w14:textId="77777777" w:rsidR="0010423F" w:rsidRPr="0010423F" w:rsidRDefault="0010423F" w:rsidP="0010423F">
                            <w:pPr>
                              <w:spacing w:after="0" w:line="240" w:lineRule="auto"/>
                              <w:jc w:val="both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089" w:type="dxa"/>
                            <w:vMerge/>
                          </w:tcPr>
                          <w:p w14:paraId="2F201742" w14:textId="77777777" w:rsidR="0010423F" w:rsidRPr="0010423F" w:rsidRDefault="0010423F" w:rsidP="0010423F">
                            <w:pPr>
                              <w:spacing w:after="0" w:line="240" w:lineRule="auto"/>
                              <w:jc w:val="both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vMerge/>
                          </w:tcPr>
                          <w:p w14:paraId="7D29161D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vMerge/>
                          </w:tcPr>
                          <w:p w14:paraId="2C426041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9737210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4"/>
                                <w:szCs w:val="14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نوع مشاوره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14:paraId="2CEB7820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  <w:t xml:space="preserve"> </w:t>
                            </w:r>
                            <w:r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sz w:val="16"/>
                                <w:szCs w:val="16"/>
                                <w:rtl/>
                                <w:lang w:val="en-US"/>
                              </w:rPr>
                              <w:t>زمینه مشاوره</w:t>
                            </w:r>
                          </w:p>
                        </w:tc>
                        <w:tc>
                          <w:tcPr>
                            <w:tcW w:w="630" w:type="dxa"/>
                            <w:vMerge/>
                          </w:tcPr>
                          <w:p w14:paraId="606C32D3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21" w:type="dxa"/>
                            <w:vMerge/>
                          </w:tcPr>
                          <w:p w14:paraId="31E6A245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</w:p>
                        </w:tc>
                      </w:tr>
                      <w:tr w:rsidR="0010423F" w:rsidRPr="0010423F" w14:paraId="71A0D3E4" w14:textId="77777777" w:rsidTr="0033078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12"/>
                          <w:jc w:val="center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55" w:type="dxa"/>
                            <w:vAlign w:val="center"/>
                          </w:tcPr>
                          <w:p w14:paraId="310FEA22" w14:textId="77777777" w:rsidR="0010423F" w:rsidRPr="0010423F" w:rsidRDefault="0010423F" w:rsidP="0010423F">
                            <w:pPr>
                              <w:spacing w:after="0" w:line="240" w:lineRule="auto"/>
                              <w:rPr>
                                <w:rFonts w:ascii="Dana" w:eastAsia="Calibri" w:hAnsi="Dana" w:cs="Dana"/>
                                <w:color w:val="1F3864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 w:hint="cs"/>
                                <w:color w:val="1F3864"/>
                                <w:sz w:val="16"/>
                                <w:szCs w:val="16"/>
                                <w:rtl/>
                                <w:lang w:val="en-US"/>
                              </w:rPr>
                              <w:t>1-</w:t>
                            </w:r>
                          </w:p>
                        </w:tc>
                        <w:tc>
                          <w:tcPr>
                            <w:tcW w:w="810" w:type="dxa"/>
                          </w:tcPr>
                          <w:p w14:paraId="4A95E79A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65" w:type="dxa"/>
                          </w:tcPr>
                          <w:p w14:paraId="73E2E332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</w:tcPr>
                          <w:p w14:paraId="6232F6B7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82FA691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089" w:type="dxa"/>
                          </w:tcPr>
                          <w:p w14:paraId="3715EB95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</w:tcPr>
                          <w:p w14:paraId="5EFB83FA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8"/>
                                <w:szCs w:val="18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</w:tcPr>
                          <w:p w14:paraId="7202E748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8"/>
                                <w:szCs w:val="18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46FB0B6" w14:textId="77777777" w:rsidR="0010423F" w:rsidRPr="0010423F" w:rsidRDefault="0010423F" w:rsidP="0010423F">
                            <w:pPr>
                              <w:spacing w:after="0" w:line="240" w:lineRule="auto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4"/>
                                <w:szCs w:val="14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BDB242F" w14:textId="77777777" w:rsidR="0010423F" w:rsidRPr="0010423F" w:rsidRDefault="0010423F" w:rsidP="0010423F">
                            <w:pPr>
                              <w:spacing w:after="0" w:line="240" w:lineRule="auto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sz w:val="18"/>
                                <w:szCs w:val="18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30" w:type="dxa"/>
                          </w:tcPr>
                          <w:p w14:paraId="210818D6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4"/>
                                <w:szCs w:val="14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21" w:type="dxa"/>
                          </w:tcPr>
                          <w:p w14:paraId="4EAD83A9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14"/>
                                <w:szCs w:val="14"/>
                                <w:rtl/>
                                <w:lang w:val="en-US"/>
                              </w:rPr>
                            </w:pPr>
                          </w:p>
                        </w:tc>
                      </w:tr>
                      <w:tr w:rsidR="0010423F" w:rsidRPr="0010423F" w14:paraId="50EED96E" w14:textId="77777777" w:rsidTr="00330785">
                        <w:trPr>
                          <w:trHeight w:val="539"/>
                          <w:jc w:val="center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55" w:type="dxa"/>
                            <w:vAlign w:val="center"/>
                          </w:tcPr>
                          <w:p w14:paraId="41EDC871" w14:textId="77777777" w:rsidR="0010423F" w:rsidRPr="0010423F" w:rsidRDefault="0010423F" w:rsidP="0010423F">
                            <w:pPr>
                              <w:spacing w:after="0" w:line="240" w:lineRule="auto"/>
                              <w:rPr>
                                <w:rFonts w:ascii="Dana" w:eastAsia="Calibri" w:hAnsi="Dana" w:cs="Dana"/>
                                <w:color w:val="1F3864"/>
                                <w:sz w:val="16"/>
                                <w:szCs w:val="16"/>
                                <w:rtl/>
                                <w:lang w:val="en-US"/>
                              </w:rPr>
                            </w:pPr>
                            <w:r w:rsidRPr="0010423F">
                              <w:rPr>
                                <w:rFonts w:ascii="Dana" w:eastAsia="Calibri" w:hAnsi="Dana" w:cs="Dana" w:hint="cs"/>
                                <w:color w:val="1F3864"/>
                                <w:sz w:val="16"/>
                                <w:szCs w:val="16"/>
                                <w:rtl/>
                                <w:lang w:val="en-US"/>
                              </w:rPr>
                              <w:t>2-</w:t>
                            </w:r>
                          </w:p>
                        </w:tc>
                        <w:tc>
                          <w:tcPr>
                            <w:tcW w:w="810" w:type="dxa"/>
                          </w:tcPr>
                          <w:p w14:paraId="5A2F5F35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65" w:type="dxa"/>
                          </w:tcPr>
                          <w:p w14:paraId="66644B05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</w:tcPr>
                          <w:p w14:paraId="309EE5B2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ADEA033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089" w:type="dxa"/>
                          </w:tcPr>
                          <w:p w14:paraId="29B4A9C2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</w:tcPr>
                          <w:p w14:paraId="12E13A2A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</w:tcPr>
                          <w:p w14:paraId="65812A0F" w14:textId="77777777" w:rsidR="0010423F" w:rsidRPr="0010423F" w:rsidRDefault="0010423F" w:rsidP="0010423F">
                            <w:pPr>
                              <w:spacing w:after="0" w:line="240" w:lineRule="auto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7376242" w14:textId="77777777" w:rsidR="0010423F" w:rsidRPr="0010423F" w:rsidRDefault="0010423F" w:rsidP="0010423F">
                            <w:pPr>
                              <w:spacing w:after="0" w:line="240" w:lineRule="auto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12C14B88" w14:textId="77777777" w:rsidR="0010423F" w:rsidRPr="0010423F" w:rsidRDefault="0010423F" w:rsidP="0010423F">
                            <w:pPr>
                              <w:spacing w:after="0" w:line="240" w:lineRule="auto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30" w:type="dxa"/>
                          </w:tcPr>
                          <w:p w14:paraId="1C7B53CF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621" w:type="dxa"/>
                          </w:tcPr>
                          <w:p w14:paraId="424AF6E7" w14:textId="77777777" w:rsidR="0010423F" w:rsidRPr="0010423F" w:rsidRDefault="0010423F" w:rsidP="0010423F">
                            <w:pPr>
                              <w:spacing w:after="0" w:line="24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Dana" w:eastAsia="Calibri" w:hAnsi="Dana" w:cs="Dana"/>
                                <w:b/>
                                <w:bCs/>
                                <w:sz w:val="30"/>
                                <w:szCs w:val="30"/>
                                <w:rtl/>
                                <w:lang w:val="en-US"/>
                              </w:rPr>
                            </w:pPr>
                          </w:p>
                        </w:tc>
                      </w:tr>
                    </w:tbl>
                    <w:p w14:paraId="48AEB404" w14:textId="37AADEF2" w:rsidR="0010423F" w:rsidRPr="00544C13" w:rsidRDefault="0010423F" w:rsidP="0010423F">
                      <w:pPr>
                        <w:rPr>
                          <w:color w:val="000000"/>
                        </w:rPr>
                      </w:pP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ر:</w:t>
                      </w: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7F0DED6" w14:textId="77777777" w:rsidR="0010423F" w:rsidRPr="00AA05BB" w:rsidRDefault="0010423F" w:rsidP="0010423F">
      <w:pPr>
        <w:spacing w:after="160" w:line="283" w:lineRule="auto"/>
        <w:ind w:right="142"/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</w:pPr>
    </w:p>
    <w:tbl>
      <w:tblPr>
        <w:tblStyle w:val="GridTable4-Accent5"/>
        <w:bidiVisual/>
        <w:tblW w:w="10530" w:type="dxa"/>
        <w:jc w:val="center"/>
        <w:tblLayout w:type="fixed"/>
        <w:tblLook w:val="04A0" w:firstRow="1" w:lastRow="0" w:firstColumn="1" w:lastColumn="0" w:noHBand="0" w:noVBand="1"/>
      </w:tblPr>
      <w:tblGrid>
        <w:gridCol w:w="1455"/>
        <w:gridCol w:w="810"/>
        <w:gridCol w:w="1165"/>
        <w:gridCol w:w="900"/>
        <w:gridCol w:w="1340"/>
        <w:gridCol w:w="1089"/>
        <w:gridCol w:w="585"/>
        <w:gridCol w:w="495"/>
        <w:gridCol w:w="720"/>
        <w:gridCol w:w="720"/>
        <w:gridCol w:w="630"/>
        <w:gridCol w:w="621"/>
      </w:tblGrid>
      <w:tr w:rsidR="0010423F" w:rsidRPr="00AA05BB" w14:paraId="7A1E4037" w14:textId="77777777" w:rsidTr="003551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5" w:type="dxa"/>
            <w:vMerge w:val="restart"/>
            <w:vAlign w:val="center"/>
          </w:tcPr>
          <w:p w14:paraId="741AA441" w14:textId="77777777" w:rsidR="0010423F" w:rsidRPr="00AA05BB" w:rsidRDefault="0010423F" w:rsidP="00330785">
            <w:pPr>
              <w:spacing w:after="0" w:line="240" w:lineRule="auto"/>
              <w:jc w:val="center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>نام و نام خانوادگي</w:t>
            </w:r>
          </w:p>
        </w:tc>
        <w:tc>
          <w:tcPr>
            <w:tcW w:w="810" w:type="dxa"/>
            <w:vMerge w:val="restart"/>
            <w:vAlign w:val="center"/>
          </w:tcPr>
          <w:p w14:paraId="3D1C41A2" w14:textId="77777777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>مدرک  تحصيلي</w:t>
            </w:r>
          </w:p>
        </w:tc>
        <w:tc>
          <w:tcPr>
            <w:tcW w:w="1165" w:type="dxa"/>
            <w:vMerge w:val="restart"/>
            <w:vAlign w:val="center"/>
          </w:tcPr>
          <w:p w14:paraId="000EAC9C" w14:textId="15F87FCE" w:rsidR="001C7D04" w:rsidRPr="00AA05BB" w:rsidRDefault="0010423F" w:rsidP="0035512C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 xml:space="preserve">دانشگاه </w:t>
            </w:r>
            <w:r w:rsidR="008B15D2">
              <w:rPr>
                <w:rFonts w:ascii="Dana" w:eastAsia="Calibri" w:hAnsi="Dana" w:hint="cs"/>
                <w:color w:val="FFFFFF"/>
                <w:sz w:val="16"/>
                <w:szCs w:val="16"/>
                <w:rtl/>
                <w:lang w:val="en-US"/>
              </w:rPr>
              <w:t>محل تحصیل</w:t>
            </w:r>
          </w:p>
        </w:tc>
        <w:tc>
          <w:tcPr>
            <w:tcW w:w="900" w:type="dxa"/>
            <w:vMerge w:val="restart"/>
            <w:vAlign w:val="center"/>
          </w:tcPr>
          <w:p w14:paraId="4E009E75" w14:textId="77777777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 w:hint="cs"/>
                <w:color w:val="FFFFFF"/>
                <w:sz w:val="16"/>
                <w:szCs w:val="16"/>
                <w:rtl/>
                <w:lang w:val="en-US"/>
              </w:rPr>
              <w:t>کد ملی</w:t>
            </w:r>
          </w:p>
        </w:tc>
        <w:tc>
          <w:tcPr>
            <w:tcW w:w="1340" w:type="dxa"/>
            <w:vMerge w:val="restart"/>
            <w:vAlign w:val="center"/>
          </w:tcPr>
          <w:p w14:paraId="08CBDAC8" w14:textId="77777777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>شغل کنونی</w:t>
            </w:r>
          </w:p>
        </w:tc>
        <w:tc>
          <w:tcPr>
            <w:tcW w:w="1089" w:type="dxa"/>
            <w:vMerge w:val="restart"/>
            <w:vAlign w:val="center"/>
          </w:tcPr>
          <w:p w14:paraId="0F94D777" w14:textId="77777777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>محل اشتغال</w:t>
            </w:r>
          </w:p>
        </w:tc>
        <w:tc>
          <w:tcPr>
            <w:tcW w:w="2520" w:type="dxa"/>
            <w:gridSpan w:val="4"/>
            <w:vAlign w:val="center"/>
          </w:tcPr>
          <w:p w14:paraId="5C1ABB88" w14:textId="2D57E002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 xml:space="preserve">نقش در </w:t>
            </w:r>
            <w:r w:rsidR="0035512C">
              <w:rPr>
                <w:rFonts w:ascii="Dana" w:eastAsia="Calibri" w:hAnsi="Dana" w:hint="cs"/>
                <w:color w:val="FFFFFF"/>
                <w:sz w:val="16"/>
                <w:szCs w:val="16"/>
                <w:rtl/>
                <w:lang w:val="en-US"/>
              </w:rPr>
              <w:t>پروژه:</w:t>
            </w:r>
          </w:p>
        </w:tc>
        <w:tc>
          <w:tcPr>
            <w:tcW w:w="1251" w:type="dxa"/>
            <w:gridSpan w:val="2"/>
            <w:vAlign w:val="center"/>
          </w:tcPr>
          <w:p w14:paraId="08993F4E" w14:textId="77777777" w:rsidR="0010423F" w:rsidRPr="00AA05BB" w:rsidRDefault="0010423F" w:rsidP="00330785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FFFFFF"/>
                <w:sz w:val="16"/>
                <w:szCs w:val="16"/>
                <w:rtl/>
                <w:lang w:val="en-US"/>
              </w:rPr>
              <w:t>نوع همکاری</w:t>
            </w:r>
          </w:p>
        </w:tc>
      </w:tr>
      <w:tr w:rsidR="0010423F" w:rsidRPr="00AA05BB" w14:paraId="5DD8519B" w14:textId="77777777" w:rsidTr="00330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5" w:type="dxa"/>
            <w:vMerge/>
            <w:vAlign w:val="center"/>
          </w:tcPr>
          <w:p w14:paraId="7592769D" w14:textId="77777777" w:rsidR="0010423F" w:rsidRPr="00AA05BB" w:rsidRDefault="0010423F" w:rsidP="00330785">
            <w:pPr>
              <w:spacing w:after="0" w:line="240" w:lineRule="auto"/>
              <w:jc w:val="center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</w:p>
        </w:tc>
        <w:tc>
          <w:tcPr>
            <w:tcW w:w="810" w:type="dxa"/>
            <w:vMerge/>
            <w:vAlign w:val="center"/>
          </w:tcPr>
          <w:p w14:paraId="0EDD4FF6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165" w:type="dxa"/>
            <w:vMerge/>
            <w:vAlign w:val="center"/>
          </w:tcPr>
          <w:p w14:paraId="5B514BA2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14:paraId="58CF79B1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340" w:type="dxa"/>
            <w:vMerge/>
            <w:vAlign w:val="center"/>
          </w:tcPr>
          <w:p w14:paraId="2A7C4E19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089" w:type="dxa"/>
            <w:vMerge/>
            <w:vAlign w:val="center"/>
          </w:tcPr>
          <w:p w14:paraId="7DCCE3E7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585" w:type="dxa"/>
            <w:vMerge w:val="restart"/>
            <w:textDirection w:val="btLr"/>
            <w:vAlign w:val="center"/>
          </w:tcPr>
          <w:p w14:paraId="3850186B" w14:textId="77777777" w:rsidR="0010423F" w:rsidRPr="00AA05BB" w:rsidRDefault="0010423F" w:rsidP="00330785">
            <w:pPr>
              <w:spacing w:after="0" w:line="240" w:lineRule="auto"/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عضو اصلی</w:t>
            </w:r>
          </w:p>
        </w:tc>
        <w:tc>
          <w:tcPr>
            <w:tcW w:w="495" w:type="dxa"/>
            <w:vMerge w:val="restart"/>
            <w:textDirection w:val="btLr"/>
            <w:vAlign w:val="center"/>
          </w:tcPr>
          <w:p w14:paraId="73C59251" w14:textId="77777777" w:rsidR="0010423F" w:rsidRPr="00AA05BB" w:rsidRDefault="0010423F" w:rsidP="00330785">
            <w:pPr>
              <w:spacing w:after="0" w:line="240" w:lineRule="auto"/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 w:hint="cs"/>
                <w:b/>
                <w:bCs/>
                <w:sz w:val="16"/>
                <w:szCs w:val="16"/>
                <w:rtl/>
                <w:lang w:val="en-US"/>
              </w:rPr>
              <w:t>همکار</w:t>
            </w:r>
          </w:p>
        </w:tc>
        <w:tc>
          <w:tcPr>
            <w:tcW w:w="1440" w:type="dxa"/>
            <w:gridSpan w:val="2"/>
            <w:vAlign w:val="center"/>
          </w:tcPr>
          <w:p w14:paraId="7D8B1845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مشاور</w:t>
            </w: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vertAlign w:val="superscript"/>
                <w:rtl/>
                <w:lang w:val="en-US"/>
              </w:rPr>
              <w:t>*</w:t>
            </w:r>
          </w:p>
        </w:tc>
        <w:tc>
          <w:tcPr>
            <w:tcW w:w="630" w:type="dxa"/>
            <w:vMerge w:val="restart"/>
            <w:vAlign w:val="center"/>
          </w:tcPr>
          <w:p w14:paraId="5C2F102B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تمام وقت</w:t>
            </w:r>
          </w:p>
        </w:tc>
        <w:tc>
          <w:tcPr>
            <w:tcW w:w="621" w:type="dxa"/>
            <w:vMerge w:val="restart"/>
            <w:vAlign w:val="center"/>
          </w:tcPr>
          <w:p w14:paraId="148C1A44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نیمه وقت</w:t>
            </w:r>
          </w:p>
        </w:tc>
      </w:tr>
      <w:tr w:rsidR="0010423F" w:rsidRPr="00AA05BB" w14:paraId="57C1B5C4" w14:textId="77777777" w:rsidTr="00330785">
        <w:trPr>
          <w:trHeight w:val="5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5" w:type="dxa"/>
            <w:vMerge/>
          </w:tcPr>
          <w:p w14:paraId="4EBF9C45" w14:textId="77777777" w:rsidR="0010423F" w:rsidRPr="00AA05BB" w:rsidRDefault="0010423F" w:rsidP="00330785">
            <w:pPr>
              <w:spacing w:after="0" w:line="240" w:lineRule="auto"/>
              <w:rPr>
                <w:rFonts w:ascii="Dana" w:eastAsia="Calibri" w:hAnsi="Dana"/>
                <w:sz w:val="30"/>
                <w:szCs w:val="30"/>
                <w:rtl/>
                <w:lang w:val="en-US"/>
              </w:rPr>
            </w:pPr>
          </w:p>
        </w:tc>
        <w:tc>
          <w:tcPr>
            <w:tcW w:w="810" w:type="dxa"/>
            <w:vMerge/>
          </w:tcPr>
          <w:p w14:paraId="27DAF1AA" w14:textId="77777777" w:rsidR="0010423F" w:rsidRPr="00AA05BB" w:rsidRDefault="0010423F" w:rsidP="0033078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165" w:type="dxa"/>
            <w:vMerge/>
          </w:tcPr>
          <w:p w14:paraId="1575BE22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900" w:type="dxa"/>
            <w:vMerge/>
          </w:tcPr>
          <w:p w14:paraId="610BDABE" w14:textId="77777777" w:rsidR="0010423F" w:rsidRPr="00AA05BB" w:rsidRDefault="0010423F" w:rsidP="0033078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340" w:type="dxa"/>
            <w:vMerge/>
          </w:tcPr>
          <w:p w14:paraId="1ED3944D" w14:textId="77777777" w:rsidR="0010423F" w:rsidRPr="00AA05BB" w:rsidRDefault="0010423F" w:rsidP="0033078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089" w:type="dxa"/>
            <w:vMerge/>
          </w:tcPr>
          <w:p w14:paraId="35ED0951" w14:textId="77777777" w:rsidR="0010423F" w:rsidRPr="00AA05BB" w:rsidRDefault="0010423F" w:rsidP="0033078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585" w:type="dxa"/>
            <w:vMerge/>
          </w:tcPr>
          <w:p w14:paraId="618B3CDE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</w:p>
        </w:tc>
        <w:tc>
          <w:tcPr>
            <w:tcW w:w="495" w:type="dxa"/>
            <w:vMerge/>
          </w:tcPr>
          <w:p w14:paraId="35AB05B0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</w:p>
        </w:tc>
        <w:tc>
          <w:tcPr>
            <w:tcW w:w="720" w:type="dxa"/>
          </w:tcPr>
          <w:p w14:paraId="7D060022" w14:textId="77777777" w:rsidR="0010423F" w:rsidRPr="00AA05BB" w:rsidRDefault="0010423F" w:rsidP="0033078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4"/>
                <w:szCs w:val="14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نوع مشاوره</w:t>
            </w:r>
          </w:p>
        </w:tc>
        <w:tc>
          <w:tcPr>
            <w:tcW w:w="720" w:type="dxa"/>
          </w:tcPr>
          <w:p w14:paraId="6A401854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/>
                <w:sz w:val="16"/>
                <w:szCs w:val="16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  <w:t>زمینه مشاوره</w:t>
            </w:r>
          </w:p>
        </w:tc>
        <w:tc>
          <w:tcPr>
            <w:tcW w:w="630" w:type="dxa"/>
            <w:vMerge/>
          </w:tcPr>
          <w:p w14:paraId="37F231A6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</w:p>
        </w:tc>
        <w:tc>
          <w:tcPr>
            <w:tcW w:w="621" w:type="dxa"/>
            <w:vMerge/>
          </w:tcPr>
          <w:p w14:paraId="61676CB1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16"/>
                <w:szCs w:val="16"/>
                <w:rtl/>
                <w:lang w:val="en-US"/>
              </w:rPr>
            </w:pPr>
          </w:p>
        </w:tc>
      </w:tr>
      <w:tr w:rsidR="0010423F" w:rsidRPr="00AA05BB" w14:paraId="464D378F" w14:textId="77777777" w:rsidTr="00330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5" w:type="dxa"/>
            <w:vAlign w:val="center"/>
          </w:tcPr>
          <w:p w14:paraId="3D66F685" w14:textId="77777777" w:rsidR="0010423F" w:rsidRPr="00AA05BB" w:rsidRDefault="0010423F" w:rsidP="00330785">
            <w:pPr>
              <w:spacing w:after="0" w:line="240" w:lineRule="auto"/>
              <w:rPr>
                <w:rFonts w:ascii="Dana" w:eastAsia="Calibri" w:hAnsi="Dana"/>
                <w:color w:val="1F3864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 w:hint="cs"/>
                <w:color w:val="1F3864"/>
                <w:sz w:val="16"/>
                <w:szCs w:val="16"/>
                <w:rtl/>
                <w:lang w:val="en-US"/>
              </w:rPr>
              <w:t>1-</w:t>
            </w:r>
          </w:p>
        </w:tc>
        <w:tc>
          <w:tcPr>
            <w:tcW w:w="810" w:type="dxa"/>
          </w:tcPr>
          <w:p w14:paraId="320C2FBF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165" w:type="dxa"/>
          </w:tcPr>
          <w:p w14:paraId="18908DA7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900" w:type="dxa"/>
          </w:tcPr>
          <w:p w14:paraId="7C96FC48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340" w:type="dxa"/>
          </w:tcPr>
          <w:p w14:paraId="47595456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089" w:type="dxa"/>
          </w:tcPr>
          <w:p w14:paraId="49053C96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585" w:type="dxa"/>
          </w:tcPr>
          <w:p w14:paraId="68F21C0F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18"/>
                <w:szCs w:val="18"/>
                <w:rtl/>
                <w:lang w:val="en-US"/>
              </w:rPr>
            </w:pPr>
          </w:p>
        </w:tc>
        <w:tc>
          <w:tcPr>
            <w:tcW w:w="495" w:type="dxa"/>
          </w:tcPr>
          <w:p w14:paraId="2B2B55ED" w14:textId="77777777" w:rsidR="0010423F" w:rsidRPr="00AA05BB" w:rsidRDefault="0010423F" w:rsidP="0033078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18"/>
                <w:szCs w:val="18"/>
                <w:rtl/>
                <w:lang w:val="en-US"/>
              </w:rPr>
            </w:pPr>
          </w:p>
        </w:tc>
        <w:tc>
          <w:tcPr>
            <w:tcW w:w="720" w:type="dxa"/>
          </w:tcPr>
          <w:p w14:paraId="388C1CD8" w14:textId="77777777" w:rsidR="0010423F" w:rsidRPr="00AA05BB" w:rsidRDefault="0010423F" w:rsidP="00330785">
            <w:pPr>
              <w:spacing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4"/>
                <w:szCs w:val="14"/>
                <w:rtl/>
                <w:lang w:val="en-US"/>
              </w:rPr>
            </w:pPr>
          </w:p>
        </w:tc>
        <w:tc>
          <w:tcPr>
            <w:tcW w:w="720" w:type="dxa"/>
          </w:tcPr>
          <w:p w14:paraId="723B69B3" w14:textId="77777777" w:rsidR="0010423F" w:rsidRPr="00AA05BB" w:rsidRDefault="0010423F" w:rsidP="00330785">
            <w:pPr>
              <w:spacing w:after="0"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18"/>
                <w:szCs w:val="18"/>
                <w:rtl/>
                <w:lang w:val="en-US"/>
              </w:rPr>
            </w:pPr>
          </w:p>
        </w:tc>
        <w:tc>
          <w:tcPr>
            <w:tcW w:w="630" w:type="dxa"/>
          </w:tcPr>
          <w:p w14:paraId="6C52F30F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4"/>
                <w:szCs w:val="14"/>
                <w:rtl/>
                <w:lang w:val="en-US"/>
              </w:rPr>
            </w:pPr>
          </w:p>
        </w:tc>
        <w:tc>
          <w:tcPr>
            <w:tcW w:w="621" w:type="dxa"/>
          </w:tcPr>
          <w:p w14:paraId="45436A2E" w14:textId="77777777" w:rsidR="0010423F" w:rsidRPr="00AA05BB" w:rsidRDefault="0010423F" w:rsidP="0033078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4"/>
                <w:szCs w:val="14"/>
                <w:rtl/>
                <w:lang w:val="en-US"/>
              </w:rPr>
            </w:pPr>
          </w:p>
        </w:tc>
      </w:tr>
      <w:tr w:rsidR="0010423F" w:rsidRPr="00AA05BB" w14:paraId="3AB26325" w14:textId="77777777" w:rsidTr="00330785">
        <w:trPr>
          <w:trHeight w:val="5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5" w:type="dxa"/>
            <w:vAlign w:val="center"/>
          </w:tcPr>
          <w:p w14:paraId="1B59426B" w14:textId="77777777" w:rsidR="0010423F" w:rsidRPr="00AA05BB" w:rsidRDefault="0010423F" w:rsidP="00330785">
            <w:pPr>
              <w:spacing w:after="0" w:line="240" w:lineRule="auto"/>
              <w:rPr>
                <w:rFonts w:ascii="Dana" w:eastAsia="Calibri" w:hAnsi="Dana"/>
                <w:color w:val="1F3864"/>
                <w:sz w:val="16"/>
                <w:szCs w:val="16"/>
                <w:rtl/>
                <w:lang w:val="en-US"/>
              </w:rPr>
            </w:pPr>
            <w:r w:rsidRPr="00AA05BB">
              <w:rPr>
                <w:rFonts w:ascii="Dana" w:eastAsia="Calibri" w:hAnsi="Dana" w:hint="cs"/>
                <w:color w:val="1F3864"/>
                <w:sz w:val="16"/>
                <w:szCs w:val="16"/>
                <w:rtl/>
                <w:lang w:val="en-US"/>
              </w:rPr>
              <w:t>2-</w:t>
            </w:r>
          </w:p>
        </w:tc>
        <w:tc>
          <w:tcPr>
            <w:tcW w:w="810" w:type="dxa"/>
          </w:tcPr>
          <w:p w14:paraId="4A55B1B3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165" w:type="dxa"/>
          </w:tcPr>
          <w:p w14:paraId="548F0E05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900" w:type="dxa"/>
          </w:tcPr>
          <w:p w14:paraId="0F19C889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340" w:type="dxa"/>
          </w:tcPr>
          <w:p w14:paraId="6B2EE6C4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1089" w:type="dxa"/>
          </w:tcPr>
          <w:p w14:paraId="0157D37C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585" w:type="dxa"/>
          </w:tcPr>
          <w:p w14:paraId="2158ED47" w14:textId="77777777" w:rsidR="0010423F" w:rsidRPr="00AA05BB" w:rsidRDefault="0010423F" w:rsidP="0033078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495" w:type="dxa"/>
          </w:tcPr>
          <w:p w14:paraId="6B937D3B" w14:textId="77777777" w:rsidR="0010423F" w:rsidRPr="00AA05BB" w:rsidRDefault="0010423F" w:rsidP="0033078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720" w:type="dxa"/>
          </w:tcPr>
          <w:p w14:paraId="14382DDF" w14:textId="77777777" w:rsidR="0010423F" w:rsidRPr="00AA05BB" w:rsidRDefault="0010423F" w:rsidP="00330785">
            <w:pPr>
              <w:spacing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720" w:type="dxa"/>
          </w:tcPr>
          <w:p w14:paraId="4A446F65" w14:textId="77777777" w:rsidR="0010423F" w:rsidRPr="00AA05BB" w:rsidRDefault="0010423F" w:rsidP="00330785">
            <w:pPr>
              <w:spacing w:after="0"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630" w:type="dxa"/>
          </w:tcPr>
          <w:p w14:paraId="3E72560D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  <w:tc>
          <w:tcPr>
            <w:tcW w:w="621" w:type="dxa"/>
          </w:tcPr>
          <w:p w14:paraId="435BFAD4" w14:textId="77777777" w:rsidR="0010423F" w:rsidRPr="00AA05BB" w:rsidRDefault="0010423F" w:rsidP="003307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30"/>
                <w:szCs w:val="30"/>
                <w:rtl/>
                <w:lang w:val="en-US"/>
              </w:rPr>
            </w:pPr>
          </w:p>
        </w:tc>
      </w:tr>
    </w:tbl>
    <w:p w14:paraId="34CB85FF" w14:textId="77777777" w:rsidR="0010423F" w:rsidRPr="00AA05BB" w:rsidRDefault="0010423F" w:rsidP="0010423F">
      <w:pPr>
        <w:spacing w:after="160" w:line="283" w:lineRule="auto"/>
        <w:ind w:right="142"/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</w:pPr>
    </w:p>
    <w:p w14:paraId="4F72AF32" w14:textId="4CF02BC2" w:rsidR="0010423F" w:rsidRPr="00AA05BB" w:rsidRDefault="0010423F" w:rsidP="0010423F">
      <w:pPr>
        <w:spacing w:after="160" w:line="283" w:lineRule="auto"/>
        <w:ind w:right="142"/>
        <w:rPr>
          <w:rFonts w:ascii="Dana" w:eastAsia="Calibri" w:hAnsi="Dana"/>
          <w:color w:val="AEAAAA"/>
          <w:kern w:val="0"/>
          <w:sz w:val="16"/>
          <w:szCs w:val="16"/>
          <w:rtl/>
          <w:lang w:val="en-US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15B955" wp14:editId="297EAF23">
                <wp:simplePos x="0" y="0"/>
                <wp:positionH relativeFrom="margin">
                  <wp:posOffset>2674620</wp:posOffset>
                </wp:positionH>
                <wp:positionV relativeFrom="paragraph">
                  <wp:posOffset>198120</wp:posOffset>
                </wp:positionV>
                <wp:extent cx="2103755" cy="381000"/>
                <wp:effectExtent l="0" t="0" r="0" b="0"/>
                <wp:wrapTopAndBottom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755" cy="3810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C128AE" w14:textId="77EC4422" w:rsidR="0010423F" w:rsidRDefault="0010423F" w:rsidP="0010423F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*</w:t>
                            </w:r>
                            <w:r w:rsidR="0035512C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3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. مشخصات </w:t>
                            </w:r>
                            <w:r w:rsidR="008B15D2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طرح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/ محصول</w:t>
                            </w:r>
                            <w:r w:rsidRPr="00544C13">
                              <w:rPr>
                                <w:rFonts w:eastAsia="Times New Roman" w:hint="cs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14:paraId="2F424CD1" w14:textId="77777777" w:rsidR="0010423F" w:rsidRDefault="0010423F" w:rsidP="0010423F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</w:p>
                          <w:p w14:paraId="1D89AAD8" w14:textId="77777777" w:rsidR="0010423F" w:rsidRDefault="0010423F" w:rsidP="0010423F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</w:p>
                          <w:p w14:paraId="456BEDCB" w14:textId="77777777" w:rsidR="0010423F" w:rsidRPr="00544C13" w:rsidRDefault="0010423F" w:rsidP="0010423F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  <w:p w14:paraId="588E6FF8" w14:textId="77777777" w:rsidR="0010423F" w:rsidRPr="00544C13" w:rsidRDefault="0010423F" w:rsidP="0010423F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5B955" id="Rounded Rectangle 14" o:spid="_x0000_s1028" style="position:absolute;left:0;text-align:left;margin-left:210.6pt;margin-top:15.6pt;width:165.6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UNNYwIAALkEAAAOAAAAZHJzL2Uyb0RvYy54bWysVMFu2zAMvQ/YPwi6r3bcdOmCOkWQosOA&#10;oi3aDj0rshwLkESNUmJ3Xz9KTpOu22nYRSFFmo98eszF5WAN2ykMGlzNJyclZ8pJaLTb1Pz70/Wn&#10;c85CFK4RBpyq+YsK/HLx8cNF7+eqgg5Mo5BRERfmva95F6OfF0WQnbIinIBXjoItoBWRXNwUDYqe&#10;qltTVGX5uegBG48gVQh0ezUG+SLXb1sl413bBhWZqTn1FvOJ+Vyns1hciPkGhe+03Lch/qELK7Qj&#10;0EOpKxEF26L+o5TVEiFAG08k2ALaVkuVZ6BpJuW7aR474VWehcgJ/kBT+H9l5e3u0d8j0dD7MA9k&#10;pimGFm36pf7YkMl6OZClhsgkXVaT8nR2dsaZpNjp+aQsM5vF8WuPIX5VYFkyao6wdc0DvUgmSuxu&#10;QiRYyn/NS4gBjG6utTHZwc16ZZDtBL3edDqrVtP0YPTJb2nGsZ60V82oAyYFqag1IpJpfVPz4Dac&#10;CbMhecqIGdtBQshPn7CvROhGjFx21ITVkYRptK35OY12GM641JnK0tpPcGQuWXFYD0wTcJUKpZs1&#10;NC/3yBBG9QUvrzXB3ogQ7wWS3KhtWqF4R0drgGaBvcVZB/jzb/cpn1RAUc56ki/N+WMrUHFmvjnS&#10;x5fJdJr0np3p2awiB99G1m8jbmtXQBxPaFm9zGbKj+bVbBHsM23aMqFSSDhJ2COje2cVx7WiXZVq&#10;ucxppHEv4o179DIVT8wlwp+GZ4F+L4tIgrqFV6mL+TthjLnpSwfLbYRWZ9UceSU9JIf2Iytjv8tp&#10;Ad/6Oev4j7P4BQAA//8DAFBLAwQUAAYACAAAACEA/dMldN0AAAAJAQAADwAAAGRycy9kb3ducmV2&#10;LnhtbEyPwU7DMAyG70i8Q2Qkbixd2RgrdSeE4IzWDbhmjZcWGqdqsra8/bITnCzbn35/zjeTbcVA&#10;vW8cI8xnCQjiyumGDcJ+93b3CMIHxVq1jgnhlzxsiuurXGXajbyloQxGxBD2mUKoQ+gyKX1Vk1V+&#10;5jriuDu63qoQ295I3asxhttWpknyIK1qOF6oVUcvNVU/5ckiuM+hD7uv8ViuXvfJu/ww34u1Qby9&#10;mZ6fQASawh8MF/2oDkV0OrgTay9ahEU6TyOKcH+pEVgt0yWIA8I6DmSRy/8fFGcAAAD//wMAUEsB&#10;Ai0AFAAGAAgAAAAhALaDOJL+AAAA4QEAABMAAAAAAAAAAAAAAAAAAAAAAFtDb250ZW50X1R5cGVz&#10;XS54bWxQSwECLQAUAAYACAAAACEAOP0h/9YAAACUAQAACwAAAAAAAAAAAAAAAAAvAQAAX3JlbHMv&#10;LnJlbHNQSwECLQAUAAYACAAAACEAoZlDTWMCAAC5BAAADgAAAAAAAAAAAAAAAAAuAgAAZHJzL2Uy&#10;b0RvYy54bWxQSwECLQAUAAYACAAAACEA/dMldN0AAAAJAQAADwAAAAAAAAAAAAAAAAC9BAAAZHJz&#10;L2Rvd25yZXYueG1sUEsFBgAAAAAEAAQA8wAAAMcFAAAAAA==&#10;" fillcolor="#4472c4" stroked="f" strokeweight="1pt">
                <v:stroke joinstyle="miter"/>
                <v:textbox>
                  <w:txbxContent>
                    <w:p w14:paraId="0AC128AE" w14:textId="77EC4422" w:rsidR="0010423F" w:rsidRDefault="0010423F" w:rsidP="0010423F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*</w:t>
                      </w:r>
                      <w:r w:rsidR="0035512C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3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. مشخصات </w:t>
                      </w:r>
                      <w:r w:rsidR="008B15D2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طرح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/ محصول</w:t>
                      </w:r>
                      <w:r w:rsidRPr="00544C13">
                        <w:rPr>
                          <w:rFonts w:eastAsia="Times New Roman" w:hint="cs"/>
                          <w:b/>
                          <w:bCs/>
                          <w:color w:val="000000"/>
                          <w:szCs w:val="28"/>
                          <w:rtl/>
                        </w:rPr>
                        <w:t>:</w:t>
                      </w:r>
                    </w:p>
                    <w:p w14:paraId="2F424CD1" w14:textId="77777777" w:rsidR="0010423F" w:rsidRDefault="0010423F" w:rsidP="0010423F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</w:p>
                    <w:p w14:paraId="1D89AAD8" w14:textId="77777777" w:rsidR="0010423F" w:rsidRDefault="0010423F" w:rsidP="0010423F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</w:p>
                    <w:p w14:paraId="456BEDCB" w14:textId="77777777" w:rsidR="0010423F" w:rsidRPr="00544C13" w:rsidRDefault="0010423F" w:rsidP="0010423F">
                      <w:pPr>
                        <w:jc w:val="both"/>
                        <w:rPr>
                          <w:color w:val="000000"/>
                        </w:rPr>
                      </w:pPr>
                    </w:p>
                    <w:p w14:paraId="588E6FF8" w14:textId="77777777" w:rsidR="0010423F" w:rsidRPr="00544C13" w:rsidRDefault="0010423F" w:rsidP="0010423F">
                      <w:pPr>
                        <w:jc w:val="both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tbl>
      <w:tblPr>
        <w:tblStyle w:val="GridTable6Colorful-Accent5"/>
        <w:tblpPr w:leftFromText="180" w:rightFromText="180" w:vertAnchor="text" w:horzAnchor="margin" w:tblpXSpec="center" w:tblpY="694"/>
        <w:bidiVisual/>
        <w:tblW w:w="10649" w:type="dxa"/>
        <w:tblLook w:val="04A0" w:firstRow="1" w:lastRow="0" w:firstColumn="1" w:lastColumn="0" w:noHBand="0" w:noVBand="1"/>
      </w:tblPr>
      <w:tblGrid>
        <w:gridCol w:w="10649"/>
      </w:tblGrid>
      <w:tr w:rsidR="0010423F" w:rsidRPr="00AA05BB" w14:paraId="55DADF30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49" w:type="dxa"/>
          </w:tcPr>
          <w:p w14:paraId="7DB7EB60" w14:textId="77777777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4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  <w:t>عنوان به فارسی:</w:t>
            </w: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t xml:space="preserve"> </w:t>
            </w:r>
          </w:p>
          <w:p w14:paraId="13CDB664" w14:textId="77777777" w:rsidR="0010423F" w:rsidRPr="00AA05BB" w:rsidRDefault="0010423F" w:rsidP="0010423F">
            <w:pPr>
              <w:spacing w:after="0" w:line="240" w:lineRule="auto"/>
              <w:jc w:val="center"/>
              <w:rPr>
                <w:rFonts w:ascii="Dana" w:eastAsia="Calibri" w:hAnsi="Dana"/>
                <w:color w:val="2F5496"/>
                <w:sz w:val="24"/>
                <w:lang w:val="en-US"/>
              </w:rPr>
            </w:pPr>
          </w:p>
        </w:tc>
      </w:tr>
      <w:tr w:rsidR="0010423F" w:rsidRPr="00AA05BB" w14:paraId="4B133040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49" w:type="dxa"/>
          </w:tcPr>
          <w:p w14:paraId="48B10B81" w14:textId="77777777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  <w:lastRenderedPageBreak/>
              <w:t>عنوا</w:t>
            </w:r>
            <w:r w:rsidRPr="00AA05BB"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>ن ب</w:t>
            </w:r>
            <w:r w:rsidRPr="00AA05BB"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  <w:t>ه انگلیسی</w:t>
            </w:r>
            <w:r w:rsidRPr="00AA05BB"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>:</w:t>
            </w:r>
          </w:p>
        </w:tc>
      </w:tr>
    </w:tbl>
    <w:p w14:paraId="3A2EDFAB" w14:textId="77777777" w:rsidR="0010423F" w:rsidRPr="00AA05BB" w:rsidRDefault="0010423F" w:rsidP="0010423F">
      <w:pPr>
        <w:spacing w:after="160" w:line="240" w:lineRule="auto"/>
        <w:jc w:val="both"/>
        <w:rPr>
          <w:rFonts w:ascii="Dana" w:eastAsia="Calibri" w:hAnsi="Dana"/>
          <w:b/>
          <w:bCs/>
          <w:kern w:val="0"/>
          <w:sz w:val="24"/>
          <w:lang w:val="en-US"/>
          <w14:ligatures w14:val="none"/>
        </w:rPr>
      </w:pPr>
    </w:p>
    <w:p w14:paraId="24D3EB99" w14:textId="77777777" w:rsidR="00AD5AF4" w:rsidRDefault="00AD5AF4" w:rsidP="000F2345">
      <w:pPr>
        <w:spacing w:after="160" w:line="240" w:lineRule="auto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0A57EF17" w14:textId="3FE1EBCF" w:rsidR="0010423F" w:rsidRPr="00AA05BB" w:rsidRDefault="00952690" w:rsidP="0026029A">
      <w:pPr>
        <w:spacing w:after="160" w:line="240" w:lineRule="auto"/>
        <w:ind w:left="247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1-3- </w:t>
      </w:r>
      <w:r w:rsidR="0010423F"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محور فعالیت :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394"/>
        <w:gridCol w:w="5396"/>
      </w:tblGrid>
      <w:tr w:rsidR="000B7032" w:rsidRPr="00AA05BB" w14:paraId="1D1A4414" w14:textId="77777777" w:rsidTr="000B7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94" w:type="dxa"/>
            <w:vAlign w:val="center"/>
          </w:tcPr>
          <w:p w14:paraId="54C06702" w14:textId="23BC286E" w:rsidR="000B7032" w:rsidRPr="00AA05BB" w:rsidRDefault="000B7032" w:rsidP="0010423F">
            <w:pPr>
              <w:spacing w:after="0" w:line="240" w:lineRule="auto"/>
              <w:jc w:val="center"/>
              <w:rPr>
                <w:rFonts w:ascii="Dana" w:eastAsia="Calibri" w:hAnsi="Dana"/>
                <w:color w:val="2F5496"/>
                <w:szCs w:val="28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 xml:space="preserve"> </w:t>
            </w:r>
            <w:r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طراحی و ساخت تراشه‌ها و مداراهای مجتمع </w:t>
            </w:r>
            <w:r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t>(IC)</w:t>
            </w:r>
          </w:p>
        </w:tc>
        <w:tc>
          <w:tcPr>
            <w:tcW w:w="5396" w:type="dxa"/>
            <w:vAlign w:val="center"/>
          </w:tcPr>
          <w:p w14:paraId="559A5777" w14:textId="33C26DCA" w:rsidR="000B7032" w:rsidRPr="00AA05BB" w:rsidRDefault="000B7032" w:rsidP="0010423F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</w:t>
            </w:r>
            <w:r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حسگرها و آشکارسازهای نوری و زیستی</w:t>
            </w:r>
          </w:p>
        </w:tc>
      </w:tr>
      <w:tr w:rsidR="000B7032" w:rsidRPr="00AA05BB" w14:paraId="4C41E892" w14:textId="77777777" w:rsidTr="000B7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94" w:type="dxa"/>
            <w:vAlign w:val="center"/>
          </w:tcPr>
          <w:p w14:paraId="38E57407" w14:textId="08E61924" w:rsidR="000B7032" w:rsidRPr="00AA05BB" w:rsidRDefault="000B7032" w:rsidP="0010423F">
            <w:pPr>
              <w:spacing w:after="0" w:line="240" w:lineRule="auto"/>
              <w:jc w:val="center"/>
              <w:rPr>
                <w:rFonts w:ascii="Dana" w:eastAsia="Calibri" w:hAnsi="Dana"/>
                <w:color w:val="2F5496"/>
                <w:sz w:val="24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 xml:space="preserve"> فناوری‌های فوتونیکی پیشرفته (لیزر، فیبر نوری، اپتوالکترونیک)</w:t>
            </w:r>
          </w:p>
        </w:tc>
        <w:tc>
          <w:tcPr>
            <w:tcW w:w="5396" w:type="dxa"/>
            <w:vAlign w:val="center"/>
          </w:tcPr>
          <w:p w14:paraId="1EA21D11" w14:textId="54CB52D7" w:rsidR="000B7032" w:rsidRPr="000B7032" w:rsidRDefault="000B7032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 xml:space="preserve"> </w:t>
            </w:r>
            <w:r w:rsidRPr="000B7032">
              <w:rPr>
                <w:rFonts w:ascii="Dana" w:eastAsia="Calibri" w:hAnsi="Dana" w:hint="cs"/>
                <w:b/>
                <w:bCs/>
                <w:color w:val="2F5496"/>
                <w:sz w:val="22"/>
                <w:szCs w:val="22"/>
                <w:rtl/>
                <w:lang w:val="en-US"/>
              </w:rPr>
              <w:t>مواد و فرایندهای نوین در ساخت ادوات میکرو و نانوالکترونیکی</w:t>
            </w:r>
          </w:p>
        </w:tc>
      </w:tr>
      <w:tr w:rsidR="000B7032" w:rsidRPr="00AA05BB" w14:paraId="13EAC63E" w14:textId="77777777" w:rsidTr="008D7C1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  <w:gridSpan w:val="2"/>
            <w:vAlign w:val="center"/>
          </w:tcPr>
          <w:p w14:paraId="4CB9EDF6" w14:textId="0BF7DBB5" w:rsidR="000B7032" w:rsidRPr="00AA05BB" w:rsidRDefault="000B7032" w:rsidP="0010423F">
            <w:pPr>
              <w:spacing w:after="0" w:line="240" w:lineRule="auto"/>
              <w:jc w:val="center"/>
              <w:rPr>
                <w:rFonts w:ascii="Dana" w:eastAsia="Calibri" w:hAnsi="Dana"/>
                <w:color w:val="2F5496"/>
                <w:sz w:val="24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>
              <w:rPr>
                <w:rFonts w:ascii="Dana" w:eastAsia="Calibri" w:hAnsi="Dana" w:hint="cs"/>
                <w:color w:val="2F5496"/>
                <w:sz w:val="24"/>
                <w:rtl/>
                <w:lang w:val="en-US"/>
              </w:rPr>
              <w:t xml:space="preserve"> کاربردهای فوتونیک و میکروالکترونیک در صنایع مختلف شامل انرژی، سلامت، کشاوزی و ... .</w:t>
            </w:r>
          </w:p>
        </w:tc>
      </w:tr>
    </w:tbl>
    <w:p w14:paraId="13B2708F" w14:textId="77777777" w:rsidR="0010423F" w:rsidRPr="00AA05BB" w:rsidRDefault="0010423F" w:rsidP="0010423F">
      <w:pPr>
        <w:spacing w:after="160" w:line="240" w:lineRule="auto"/>
        <w:rPr>
          <w:rFonts w:ascii="Dana" w:eastAsia="Calibri" w:hAnsi="Dana"/>
          <w:b/>
          <w:bCs/>
          <w:kern w:val="0"/>
          <w:szCs w:val="28"/>
          <w:rtl/>
          <w:lang w:val="en-US"/>
          <w14:ligatures w14:val="none"/>
        </w:rPr>
      </w:pPr>
    </w:p>
    <w:p w14:paraId="3F94E7C1" w14:textId="3874F6B6" w:rsidR="0010423F" w:rsidRPr="00AA05BB" w:rsidRDefault="0010423F" w:rsidP="0026029A">
      <w:pPr>
        <w:spacing w:after="160" w:line="240" w:lineRule="auto"/>
        <w:ind w:left="247"/>
        <w:jc w:val="both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2-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- 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حوزه فعالیت 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: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 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885"/>
        <w:gridCol w:w="2700"/>
        <w:gridCol w:w="2160"/>
        <w:gridCol w:w="4045"/>
      </w:tblGrid>
      <w:tr w:rsidR="0010423F" w:rsidRPr="00AA05BB" w14:paraId="500DC509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Align w:val="center"/>
          </w:tcPr>
          <w:p w14:paraId="4E8BADBB" w14:textId="77777777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کوانتوم</w:t>
            </w:r>
          </w:p>
        </w:tc>
        <w:tc>
          <w:tcPr>
            <w:tcW w:w="2700" w:type="dxa"/>
            <w:vAlign w:val="center"/>
          </w:tcPr>
          <w:p w14:paraId="5F94B7DF" w14:textId="77777777" w:rsidR="0010423F" w:rsidRPr="00AA05BB" w:rsidRDefault="0010423F" w:rsidP="001042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نفت و گاز و پتروشیمی</w:t>
            </w:r>
          </w:p>
        </w:tc>
        <w:tc>
          <w:tcPr>
            <w:tcW w:w="2160" w:type="dxa"/>
            <w:vAlign w:val="center"/>
          </w:tcPr>
          <w:p w14:paraId="675ED727" w14:textId="77777777" w:rsidR="0010423F" w:rsidRPr="00AA05BB" w:rsidRDefault="0010423F" w:rsidP="001042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انرژی های نو</w:t>
            </w:r>
          </w:p>
        </w:tc>
        <w:tc>
          <w:tcPr>
            <w:tcW w:w="4045" w:type="dxa"/>
            <w:vAlign w:val="center"/>
          </w:tcPr>
          <w:p w14:paraId="3C70D7A6" w14:textId="77777777" w:rsidR="0010423F" w:rsidRPr="00AA05BB" w:rsidRDefault="0010423F" w:rsidP="001042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کاربرد هوش مصنوعی در میکروالکترونیک</w:t>
            </w:r>
          </w:p>
        </w:tc>
      </w:tr>
      <w:tr w:rsidR="0010423F" w:rsidRPr="00AA05BB" w14:paraId="18F54360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Align w:val="center"/>
          </w:tcPr>
          <w:p w14:paraId="3B4CB9EB" w14:textId="77777777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سلامت ودرمان</w:t>
            </w:r>
          </w:p>
        </w:tc>
        <w:tc>
          <w:tcPr>
            <w:tcW w:w="2700" w:type="dxa"/>
            <w:vAlign w:val="center"/>
          </w:tcPr>
          <w:p w14:paraId="09854970" w14:textId="77777777" w:rsidR="0010423F" w:rsidRPr="00AA05BB" w:rsidRDefault="0010423F" w:rsidP="001042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 w:hint="cs"/>
                <w:b/>
                <w:bCs/>
                <w:color w:val="2F5496"/>
                <w:sz w:val="22"/>
                <w:szCs w:val="22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  <w:t>خودروهای الکتریکی</w:t>
            </w:r>
          </w:p>
        </w:tc>
        <w:tc>
          <w:tcPr>
            <w:tcW w:w="2160" w:type="dxa"/>
            <w:vAlign w:val="center"/>
          </w:tcPr>
          <w:p w14:paraId="595EF1BA" w14:textId="77777777" w:rsidR="0010423F" w:rsidRPr="00AA05BB" w:rsidRDefault="0010423F" w:rsidP="001042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  <w:t xml:space="preserve"> صنایع معدنی</w:t>
            </w:r>
          </w:p>
        </w:tc>
        <w:tc>
          <w:tcPr>
            <w:tcW w:w="4045" w:type="dxa"/>
            <w:vAlign w:val="center"/>
          </w:tcPr>
          <w:p w14:paraId="2A6C5493" w14:textId="77777777" w:rsidR="0010423F" w:rsidRPr="00AA05BB" w:rsidRDefault="0010423F" w:rsidP="001042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  <w:t xml:space="preserve"> سایر  .....................</w:t>
            </w:r>
          </w:p>
        </w:tc>
      </w:tr>
    </w:tbl>
    <w:p w14:paraId="142687A7" w14:textId="77777777" w:rsidR="0010423F" w:rsidRPr="00AA05BB" w:rsidRDefault="0010423F" w:rsidP="0010423F">
      <w:pPr>
        <w:spacing w:after="160" w:line="240" w:lineRule="auto"/>
        <w:jc w:val="both"/>
        <w:rPr>
          <w:rFonts w:ascii="Dana" w:eastAsia="Calibri" w:hAnsi="Dana"/>
          <w:b/>
          <w:bCs/>
          <w:kern w:val="0"/>
          <w:sz w:val="24"/>
          <w:lang w:val="en-US"/>
          <w14:ligatures w14:val="none"/>
        </w:rPr>
      </w:pP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           </w:t>
      </w:r>
    </w:p>
    <w:p w14:paraId="252ED9FA" w14:textId="2619A2EF" w:rsidR="0010423F" w:rsidRPr="00AA05BB" w:rsidRDefault="0010423F" w:rsidP="0026029A">
      <w:pPr>
        <w:spacing w:after="160" w:line="240" w:lineRule="auto"/>
        <w:ind w:left="247"/>
        <w:jc w:val="both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-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دستاوردها:    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10423F" w:rsidRPr="00AA05BB" w14:paraId="2E9F057D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6" w:type="dxa"/>
          </w:tcPr>
          <w:p w14:paraId="116D0A2A" w14:textId="77777777" w:rsidR="0010423F" w:rsidRPr="00AA05BB" w:rsidRDefault="0010423F" w:rsidP="0010423F">
            <w:pPr>
              <w:spacing w:after="0" w:line="240" w:lineRule="auto"/>
              <w:jc w:val="both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تولید دانش فنی            </w:t>
            </w:r>
          </w:p>
        </w:tc>
        <w:tc>
          <w:tcPr>
            <w:tcW w:w="3597" w:type="dxa"/>
          </w:tcPr>
          <w:p w14:paraId="1F2BA588" w14:textId="77777777" w:rsidR="0010423F" w:rsidRPr="00AA05BB" w:rsidRDefault="0010423F" w:rsidP="0010423F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تولید محصول             </w:t>
            </w:r>
          </w:p>
        </w:tc>
        <w:tc>
          <w:tcPr>
            <w:tcW w:w="3597" w:type="dxa"/>
          </w:tcPr>
          <w:p w14:paraId="687A15B1" w14:textId="77777777" w:rsidR="0010423F" w:rsidRPr="00AA05BB" w:rsidRDefault="0010423F" w:rsidP="0010423F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توانایی ارائه خدمات     </w:t>
            </w:r>
          </w:p>
        </w:tc>
      </w:tr>
    </w:tbl>
    <w:p w14:paraId="03419875" w14:textId="77777777" w:rsidR="00B94C8A" w:rsidRPr="00AA05BB" w:rsidRDefault="00B94C8A" w:rsidP="0010423F">
      <w:pPr>
        <w:spacing w:after="160" w:line="283" w:lineRule="auto"/>
        <w:ind w:right="142"/>
        <w:jc w:val="both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5E5403CC" w14:textId="684ED080" w:rsidR="0010423F" w:rsidRPr="00AA05BB" w:rsidRDefault="0010423F" w:rsidP="0026029A">
      <w:pPr>
        <w:spacing w:after="160" w:line="283" w:lineRule="auto"/>
        <w:ind w:left="247" w:right="142"/>
        <w:jc w:val="both"/>
        <w:rPr>
          <w:rFonts w:ascii="Dana" w:eastAsia="Calibri" w:hAnsi="Dana"/>
          <w:b/>
          <w:bCs/>
          <w:kern w:val="0"/>
          <w:sz w:val="22"/>
          <w:szCs w:val="22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4-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>پروژه در کدام مرحله است؟</w:t>
      </w:r>
      <w:r w:rsidRPr="00AA05BB">
        <w:rPr>
          <w:rFonts w:ascii="Dana" w:eastAsia="Calibri" w:hAnsi="Dana"/>
          <w:b/>
          <w:bCs/>
          <w:kern w:val="0"/>
          <w:sz w:val="22"/>
          <w:szCs w:val="22"/>
          <w:rtl/>
          <w:lang w:val="en-US"/>
          <w14:ligatures w14:val="none"/>
        </w:rPr>
        <w:t xml:space="preserve">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10423F" w:rsidRPr="00AA05BB" w14:paraId="14AEEDB9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6" w:type="dxa"/>
          </w:tcPr>
          <w:p w14:paraId="58228D10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4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ایده                   </w:t>
            </w:r>
          </w:p>
        </w:tc>
        <w:tc>
          <w:tcPr>
            <w:tcW w:w="3597" w:type="dxa"/>
          </w:tcPr>
          <w:p w14:paraId="408A847E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تدوین دانش فنی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         </w:t>
            </w:r>
          </w:p>
        </w:tc>
        <w:tc>
          <w:tcPr>
            <w:tcW w:w="3597" w:type="dxa"/>
          </w:tcPr>
          <w:p w14:paraId="1D099BE9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طراحی محصول/ خدمت            </w:t>
            </w:r>
          </w:p>
        </w:tc>
      </w:tr>
      <w:tr w:rsidR="0010423F" w:rsidRPr="00AA05BB" w14:paraId="34F218F6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6" w:type="dxa"/>
          </w:tcPr>
          <w:p w14:paraId="15E28EE7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ساخت و تولید نمونه آزمایشگاهی   </w:t>
            </w:r>
          </w:p>
        </w:tc>
        <w:tc>
          <w:tcPr>
            <w:tcW w:w="3597" w:type="dxa"/>
          </w:tcPr>
          <w:p w14:paraId="2F90EC57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  <w:t xml:space="preserve"> تولید نیمه صنعتی               </w:t>
            </w:r>
          </w:p>
        </w:tc>
        <w:tc>
          <w:tcPr>
            <w:tcW w:w="3597" w:type="dxa"/>
          </w:tcPr>
          <w:p w14:paraId="65C796D3" w14:textId="77777777" w:rsidR="0010423F" w:rsidRPr="00AA05BB" w:rsidRDefault="0010423F" w:rsidP="0010423F">
            <w:pPr>
              <w:spacing w:after="0" w:line="283" w:lineRule="auto"/>
              <w:ind w:righ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b/>
                <w:bCs/>
                <w:color w:val="2F5496"/>
                <w:sz w:val="22"/>
                <w:szCs w:val="22"/>
                <w:rtl/>
                <w:lang w:val="en-US"/>
              </w:rPr>
              <w:t xml:space="preserve"> اخذ مجوزها و استانداردهای لازم   </w:t>
            </w:r>
          </w:p>
        </w:tc>
      </w:tr>
    </w:tbl>
    <w:p w14:paraId="46B455F5" w14:textId="77777777" w:rsidR="0010423F" w:rsidRPr="00AA05BB" w:rsidRDefault="0010423F" w:rsidP="0010423F">
      <w:pPr>
        <w:spacing w:after="160" w:line="240" w:lineRule="auto"/>
        <w:ind w:left="-90" w:right="-540"/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</w:pPr>
      <w:r w:rsidRPr="00AA05BB"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  <w:t xml:space="preserve">  </w:t>
      </w:r>
    </w:p>
    <w:p w14:paraId="0F526183" w14:textId="00072CF1" w:rsidR="0010423F" w:rsidRPr="00AA05BB" w:rsidRDefault="0010423F" w:rsidP="001C7D04">
      <w:pPr>
        <w:spacing w:after="160" w:line="240" w:lineRule="auto"/>
        <w:ind w:left="247" w:right="-540"/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</w:pPr>
      <w:r w:rsidRPr="00952690">
        <w:rPr>
          <w:rFonts w:ascii="Dana" w:eastAsia="Times New Roman" w:hAnsi="Dana" w:hint="cs"/>
          <w:b/>
          <w:bCs/>
          <w:kern w:val="0"/>
          <w:sz w:val="24"/>
          <w:vertAlign w:val="superscript"/>
          <w:rtl/>
          <w:lang w:val="en-US" w:bidi="ar-SA"/>
          <w14:ligatures w14:val="none"/>
        </w:rPr>
        <w:t>*</w:t>
      </w:r>
      <w:r w:rsidR="000F2345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3-5</w:t>
      </w:r>
      <w:r w:rsidRPr="00AA05B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-</w:t>
      </w:r>
      <w:r w:rsidR="00715E94"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ضرورت پیدایش و سرمایه‌گذاری بر روی این </w:t>
      </w:r>
      <w:r w:rsidR="008B15D2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طرح</w:t>
      </w:r>
      <w:r w:rsidR="00715E94"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 را شرح دهید.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790"/>
      </w:tblGrid>
      <w:tr w:rsidR="0010423F" w:rsidRPr="00AA05BB" w14:paraId="7BCE3B4D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</w:tcPr>
          <w:p w14:paraId="66739955" w14:textId="77777777" w:rsidR="0010423F" w:rsidRPr="00AA05BB" w:rsidRDefault="0010423F" w:rsidP="0010423F">
            <w:pPr>
              <w:spacing w:after="0" w:line="240" w:lineRule="auto"/>
              <w:ind w:right="-540"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</w:p>
        </w:tc>
      </w:tr>
    </w:tbl>
    <w:p w14:paraId="45C5EFB2" w14:textId="77777777" w:rsidR="00197F16" w:rsidRPr="00AA05BB" w:rsidRDefault="00197F16" w:rsidP="00A13DB1">
      <w:pPr>
        <w:spacing w:after="0" w:line="240" w:lineRule="auto"/>
        <w:ind w:right="-540"/>
        <w:contextualSpacing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1079C1C1" w14:textId="00295C69" w:rsidR="0010423F" w:rsidRPr="00AA05BB" w:rsidRDefault="0010423F" w:rsidP="001C7D04">
      <w:pPr>
        <w:spacing w:after="0" w:line="240" w:lineRule="auto"/>
        <w:ind w:left="247" w:right="-540"/>
        <w:contextualSpacing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6-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-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موضوع </w:t>
      </w:r>
      <w:r w:rsidR="008B15D2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طرح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: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790"/>
      </w:tblGrid>
      <w:tr w:rsidR="0010423F" w:rsidRPr="00AA05BB" w14:paraId="7978D872" w14:textId="77777777" w:rsidTr="001C7D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</w:tcPr>
          <w:p w14:paraId="2A0AC01D" w14:textId="77777777" w:rsidR="0010423F" w:rsidRPr="00AA05BB" w:rsidRDefault="0010423F" w:rsidP="0010423F">
            <w:pPr>
              <w:spacing w:after="0" w:line="240" w:lineRule="auto"/>
              <w:ind w:right="-540"/>
              <w:contextualSpacing/>
              <w:rPr>
                <w:rFonts w:ascii="Dana" w:eastAsia="Calibri" w:hAnsi="Dana"/>
                <w:color w:val="2F5496"/>
                <w:sz w:val="24"/>
                <w:rtl/>
                <w:lang w:val="en-US"/>
              </w:rPr>
            </w:pPr>
          </w:p>
        </w:tc>
      </w:tr>
    </w:tbl>
    <w:p w14:paraId="2B309C15" w14:textId="77777777" w:rsidR="0010423F" w:rsidRDefault="0010423F" w:rsidP="00A13DB1">
      <w:pPr>
        <w:spacing w:after="0" w:line="240" w:lineRule="auto"/>
        <w:ind w:right="-540"/>
        <w:contextualSpacing/>
        <w:rPr>
          <w:rFonts w:ascii="Dana" w:eastAsia="Calibri" w:hAnsi="Dana"/>
          <w:b/>
          <w:bCs/>
          <w:kern w:val="0"/>
          <w:sz w:val="22"/>
          <w:rtl/>
          <w:lang w:val="en-US"/>
          <w14:ligatures w14:val="none"/>
        </w:rPr>
      </w:pPr>
    </w:p>
    <w:p w14:paraId="7F3597D6" w14:textId="77777777" w:rsidR="00A13DB1" w:rsidRDefault="00A13DB1" w:rsidP="00A13DB1">
      <w:pPr>
        <w:spacing w:after="0" w:line="240" w:lineRule="auto"/>
        <w:ind w:right="-540"/>
        <w:contextualSpacing/>
        <w:rPr>
          <w:rFonts w:ascii="Dana" w:eastAsia="Calibri" w:hAnsi="Dana"/>
          <w:b/>
          <w:bCs/>
          <w:kern w:val="0"/>
          <w:sz w:val="22"/>
          <w:rtl/>
          <w:lang w:val="en-US"/>
          <w14:ligatures w14:val="none"/>
        </w:rPr>
      </w:pPr>
    </w:p>
    <w:p w14:paraId="45151821" w14:textId="77777777" w:rsidR="00A13DB1" w:rsidRPr="00AA05BB" w:rsidRDefault="00A13DB1" w:rsidP="00A13DB1">
      <w:pPr>
        <w:spacing w:after="0" w:line="240" w:lineRule="auto"/>
        <w:ind w:right="-540"/>
        <w:contextualSpacing/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</w:pPr>
    </w:p>
    <w:p w14:paraId="02E09152" w14:textId="215499A2" w:rsidR="0010423F" w:rsidRPr="00AA05BB" w:rsidRDefault="0010423F" w:rsidP="001C7D04">
      <w:pPr>
        <w:spacing w:after="0" w:line="240" w:lineRule="auto"/>
        <w:ind w:left="247" w:right="-540"/>
        <w:contextualSpacing/>
        <w:rPr>
          <w:rFonts w:ascii="Dana" w:eastAsia="Calibri" w:hAnsi="Dana"/>
          <w:b/>
          <w:bCs/>
          <w:kern w:val="0"/>
          <w:sz w:val="24"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lastRenderedPageBreak/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7-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-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 شرح </w:t>
      </w:r>
      <w:r w:rsidR="008B15D2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طرح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/ محصول: </w:t>
      </w:r>
    </w:p>
    <w:p w14:paraId="4F1D0318" w14:textId="77777777" w:rsidR="0010423F" w:rsidRPr="00AA05BB" w:rsidRDefault="0010423F" w:rsidP="0010423F">
      <w:pPr>
        <w:spacing w:after="0" w:line="240" w:lineRule="auto"/>
        <w:ind w:left="8" w:right="-540"/>
        <w:contextualSpacing/>
        <w:rPr>
          <w:rFonts w:ascii="Dana" w:eastAsia="Calibri" w:hAnsi="Dana"/>
          <w:kern w:val="0"/>
          <w:sz w:val="18"/>
          <w:szCs w:val="18"/>
          <w:rtl/>
          <w:lang w:val="en-US"/>
          <w14:ligatures w14:val="none"/>
        </w:rPr>
      </w:pP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692"/>
      </w:tblGrid>
      <w:tr w:rsidR="0010423F" w:rsidRPr="00AA05BB" w14:paraId="60F3CF82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92" w:type="dxa"/>
          </w:tcPr>
          <w:p w14:paraId="7C33B966" w14:textId="548CE602" w:rsidR="0010423F" w:rsidRPr="00AA05BB" w:rsidRDefault="0010423F" w:rsidP="0010423F">
            <w:pPr>
              <w:spacing w:after="0" w:line="240" w:lineRule="auto"/>
              <w:ind w:right="-540"/>
              <w:contextualSpacing/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2"/>
                <w:szCs w:val="22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(800-1000 کلمه)</w:t>
            </w:r>
            <w:r w:rsidRPr="00AA05BB">
              <w:rPr>
                <w:rFonts w:ascii="Dana" w:eastAsia="Calibri" w:hAnsi="Dana"/>
                <w:color w:val="BDD6EE"/>
                <w:sz w:val="18"/>
                <w:szCs w:val="18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شامل هدف </w:t>
            </w:r>
            <w:r w:rsidR="00844FDF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، دلایل انتخاب موضوع، ضرورت اجرای</w:t>
            </w:r>
            <w:r w:rsidR="00844FDF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 xml:space="preserve"> طرح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 از جهت (توجیه علمی، فنی و اقتصادی) به شرح زیر :</w:t>
            </w:r>
          </w:p>
          <w:p w14:paraId="675C6A40" w14:textId="77777777" w:rsidR="0010423F" w:rsidRPr="00AA05BB" w:rsidRDefault="0010423F" w:rsidP="0010423F">
            <w:pPr>
              <w:numPr>
                <w:ilvl w:val="0"/>
                <w:numId w:val="18"/>
              </w:numPr>
              <w:spacing w:after="0" w:line="240" w:lineRule="auto"/>
              <w:ind w:left="450" w:right="142"/>
              <w:contextualSpacing/>
              <w:jc w:val="both"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 xml:space="preserve">معرفی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دانش موجود، پتنت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های خارجی و اختراعات داخلی موجود </w:t>
            </w:r>
          </w:p>
          <w:p w14:paraId="5F651541" w14:textId="77777777" w:rsidR="0010423F" w:rsidRPr="00AA05BB" w:rsidRDefault="0010423F" w:rsidP="0010423F">
            <w:pPr>
              <w:numPr>
                <w:ilvl w:val="0"/>
                <w:numId w:val="18"/>
              </w:numPr>
              <w:spacing w:after="0" w:line="276" w:lineRule="auto"/>
              <w:ind w:left="450" w:right="142"/>
              <w:contextualSpacing/>
              <w:jc w:val="both"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Calibri" w:hAnsi="Dana"/>
                <w:noProof/>
                <w:color w:val="BDD6EE"/>
                <w:sz w:val="20"/>
                <w:szCs w:val="20"/>
                <w:rtl/>
                <w:lang w:val="en-US"/>
              </w:rPr>
              <w:t>بررسی مشکلات و کمبودهای کنونی از لحاظ اقتصادی/ اجتماعی/ زیست محیطی، علت ارائه طرح و</w:t>
            </w:r>
            <w:r w:rsidRPr="00AA05BB">
              <w:rPr>
                <w:rFonts w:ascii="Dana" w:eastAsia="Calibri" w:hAnsi="Dana" w:hint="cs"/>
                <w:noProof/>
                <w:color w:val="BDD6EE"/>
                <w:sz w:val="20"/>
                <w:szCs w:val="20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noProof/>
                <w:color w:val="BDD6EE"/>
                <w:sz w:val="20"/>
                <w:szCs w:val="20"/>
                <w:rtl/>
                <w:lang w:val="en-US"/>
              </w:rPr>
              <w:t>تناسب ایده با اولویت</w:t>
            </w:r>
            <w:r w:rsidRPr="00AA05BB">
              <w:rPr>
                <w:rFonts w:ascii="Dana" w:eastAsia="Calibri" w:hAnsi="Dana" w:hint="cs"/>
                <w:noProof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noProof/>
                <w:color w:val="BDD6EE"/>
                <w:sz w:val="20"/>
                <w:szCs w:val="20"/>
                <w:rtl/>
                <w:lang w:val="en-US"/>
              </w:rPr>
              <w:t xml:space="preserve">های کشوری </w:t>
            </w:r>
          </w:p>
          <w:p w14:paraId="43ED500E" w14:textId="77777777" w:rsidR="0010423F" w:rsidRPr="00AA05BB" w:rsidRDefault="0010423F" w:rsidP="0010423F">
            <w:pPr>
              <w:numPr>
                <w:ilvl w:val="0"/>
                <w:numId w:val="7"/>
              </w:numPr>
              <w:spacing w:after="0" w:line="276" w:lineRule="auto"/>
              <w:ind w:left="450" w:right="-540"/>
              <w:contextualSpacing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ارائه راه حل پیشنهادی و بررسی و تحلیل راه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حل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softHyphen/>
              <w:t xml:space="preserve">های موجود جهت رفع مشکل </w:t>
            </w:r>
          </w:p>
          <w:p w14:paraId="02250314" w14:textId="7BB4CE85" w:rsidR="0010423F" w:rsidRPr="00AA05BB" w:rsidRDefault="0010423F" w:rsidP="0010423F">
            <w:pPr>
              <w:numPr>
                <w:ilvl w:val="0"/>
                <w:numId w:val="7"/>
              </w:numPr>
              <w:spacing w:after="0" w:line="276" w:lineRule="auto"/>
              <w:ind w:left="450" w:right="-540"/>
              <w:contextualSpacing/>
              <w:rPr>
                <w:rFonts w:ascii="Dana" w:eastAsia="Calibri" w:hAnsi="Dana"/>
                <w:color w:val="AEAAAA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جنبه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هاي نوآوری و ابتکار </w:t>
            </w:r>
            <w:r w:rsidR="00844FDF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 ( استفاده از فناوری و تکنولوژی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های جدید ) </w:t>
            </w:r>
          </w:p>
        </w:tc>
      </w:tr>
    </w:tbl>
    <w:p w14:paraId="046CA5BE" w14:textId="77777777" w:rsidR="0010423F" w:rsidRPr="00AA05BB" w:rsidRDefault="0010423F" w:rsidP="0010423F">
      <w:pPr>
        <w:spacing w:after="160" w:line="259" w:lineRule="auto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</w:p>
    <w:p w14:paraId="571F29A3" w14:textId="1F7CEEF9" w:rsidR="0010423F" w:rsidRPr="00AA05BB" w:rsidRDefault="0010423F" w:rsidP="001C7D04">
      <w:pPr>
        <w:spacing w:after="160" w:line="259" w:lineRule="auto"/>
        <w:ind w:left="337" w:hanging="90"/>
        <w:rPr>
          <w:rFonts w:ascii="Dana" w:eastAsia="Calibri" w:hAnsi="Dana"/>
          <w:b/>
          <w:bCs/>
          <w:color w:val="BDD6EE"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8-</w:t>
      </w:r>
      <w:r w:rsidR="000F234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- 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>روش اجرا :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790"/>
      </w:tblGrid>
      <w:tr w:rsidR="0010423F" w:rsidRPr="00AA05BB" w14:paraId="3F9F8FF3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</w:tcPr>
          <w:p w14:paraId="618D3438" w14:textId="77777777" w:rsidR="0010423F" w:rsidRPr="00AA05BB" w:rsidRDefault="0010423F" w:rsidP="0010423F">
            <w:pPr>
              <w:spacing w:after="0" w:line="276" w:lineRule="auto"/>
              <w:ind w:right="-540"/>
              <w:contextualSpacing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مراحل اجرا و پيشرفت كار به صورت گام به گام و فازبندی شده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( شامل تهیه مواد اولیه، فرایند تولید، اخذ مجوزها و تجاری سازی نهایی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)، </w:t>
            </w:r>
          </w:p>
          <w:p w14:paraId="011938AA" w14:textId="77777777" w:rsidR="0010423F" w:rsidRPr="00AA05BB" w:rsidRDefault="0010423F" w:rsidP="0010423F">
            <w:pPr>
              <w:spacing w:after="0" w:line="276" w:lineRule="auto"/>
              <w:ind w:left="8" w:right="-540"/>
              <w:contextualSpacing/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شرح خدمات هر مرحله،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مقطع ارائه گزارش و نتیجه مورد انتظار هرفاز به صورت مشروح توضیح داده شود.</w:t>
            </w:r>
          </w:p>
        </w:tc>
      </w:tr>
    </w:tbl>
    <w:p w14:paraId="351FA5A4" w14:textId="77777777" w:rsidR="00952690" w:rsidRDefault="00952690" w:rsidP="000B7032">
      <w:pPr>
        <w:spacing w:after="160" w:line="259" w:lineRule="auto"/>
        <w:ind w:left="247"/>
        <w:rPr>
          <w:rFonts w:ascii="Dana" w:eastAsia="Calibri" w:hAnsi="Dana"/>
          <w:kern w:val="0"/>
          <w:szCs w:val="28"/>
          <w:rtl/>
          <w:lang w:val="en-US"/>
          <w14:ligatures w14:val="none"/>
        </w:rPr>
      </w:pPr>
    </w:p>
    <w:p w14:paraId="45032903" w14:textId="23E85FE7" w:rsidR="00B94C8A" w:rsidRPr="00AA05BB" w:rsidRDefault="0010423F" w:rsidP="000B7032">
      <w:pPr>
        <w:spacing w:after="160" w:line="259" w:lineRule="auto"/>
        <w:ind w:left="247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952690">
        <w:rPr>
          <w:rFonts w:ascii="Dana" w:eastAsia="Calibri" w:hAnsi="Dana" w:hint="cs"/>
          <w:b/>
          <w:bCs/>
          <w:kern w:val="0"/>
          <w:sz w:val="24"/>
          <w:vertAlign w:val="superscript"/>
          <w:rtl/>
          <w:lang w:val="en-US"/>
          <w14:ligatures w14:val="none"/>
        </w:rPr>
        <w:t>*</w:t>
      </w:r>
      <w:r w:rsidR="00952690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9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-</w:t>
      </w:r>
      <w:r w:rsidR="004835CD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3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- 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>اطلاعات کلی</w:t>
      </w:r>
      <w:r w:rsidR="008B15D2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 xml:space="preserve"> طرح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>/ محصول: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905"/>
        <w:gridCol w:w="1885"/>
      </w:tblGrid>
      <w:tr w:rsidR="0010423F" w:rsidRPr="00AA05BB" w14:paraId="44977D8F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  <w:gridSpan w:val="2"/>
          </w:tcPr>
          <w:p w14:paraId="1FF4AD5F" w14:textId="5F8B27E2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در صورتی که اجرای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 نیاز به اخذ مجوز خاصی دارد، شرح دهید.</w:t>
            </w:r>
          </w:p>
          <w:p w14:paraId="08ABDF05" w14:textId="77777777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</w:p>
        </w:tc>
      </w:tr>
      <w:tr w:rsidR="0010423F" w:rsidRPr="00AA05BB" w14:paraId="454886BC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5" w:type="dxa"/>
          </w:tcPr>
          <w:p w14:paraId="02B8C061" w14:textId="4C9A2A1C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آیا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/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محصول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شما کپی یک نمونه خارجی</w:t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است ؟</w:t>
            </w:r>
          </w:p>
        </w:tc>
        <w:tc>
          <w:tcPr>
            <w:tcW w:w="1885" w:type="dxa"/>
          </w:tcPr>
          <w:p w14:paraId="04B8EC29" w14:textId="77777777" w:rsidR="0010423F" w:rsidRPr="00AA05BB" w:rsidRDefault="0010423F" w:rsidP="001042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  <w:tr w:rsidR="0010423F" w:rsidRPr="00AA05BB" w14:paraId="7B356FCB" w14:textId="77777777" w:rsidTr="0010423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5" w:type="dxa"/>
          </w:tcPr>
          <w:p w14:paraId="0A65C0B8" w14:textId="4FCA3BEE" w:rsidR="0010423F" w:rsidRPr="00AA05BB" w:rsidRDefault="0010423F" w:rsidP="0010423F">
            <w:pPr>
              <w:spacing w:after="0" w:line="240" w:lineRule="auto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آیا تولید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/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محصول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مقدمه</w:t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ای برای تولید نیمه صنعتی یا انبوه است؟</w:t>
            </w:r>
          </w:p>
        </w:tc>
        <w:tc>
          <w:tcPr>
            <w:tcW w:w="1885" w:type="dxa"/>
          </w:tcPr>
          <w:p w14:paraId="7C9F02A5" w14:textId="77777777" w:rsidR="0010423F" w:rsidRPr="00AA05BB" w:rsidRDefault="0010423F" w:rsidP="001042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  <w:tr w:rsidR="0010423F" w:rsidRPr="00AA05BB" w14:paraId="38F4F299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5" w:type="dxa"/>
          </w:tcPr>
          <w:p w14:paraId="4C0EC8B0" w14:textId="534A0B96" w:rsidR="0010423F" w:rsidRPr="00AA05BB" w:rsidRDefault="0010423F" w:rsidP="0010423F">
            <w:pPr>
              <w:spacing w:after="0" w:line="276" w:lineRule="auto"/>
              <w:ind w:right="142"/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آیا مشابه نمونه داخلی این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طرح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/ </w:t>
            </w:r>
            <w:r w:rsidR="008B15D2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محصول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در بازار موجود می</w:t>
            </w:r>
            <w:r w:rsidRPr="00AA05BB">
              <w:rPr>
                <w:rFonts w:ascii="Dana" w:eastAsia="Calibri" w:hAnsi="Dana" w:hint="cs"/>
                <w:color w:val="2F5496"/>
                <w:sz w:val="22"/>
                <w:szCs w:val="22"/>
                <w:rtl/>
                <w:lang w:val="en-US"/>
              </w:rPr>
              <w:t>‌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>باشد؟</w:t>
            </w:r>
          </w:p>
          <w:p w14:paraId="6E35F136" w14:textId="77777777" w:rsidR="0010423F" w:rsidRPr="00AA05BB" w:rsidRDefault="0010423F" w:rsidP="0010423F">
            <w:pPr>
              <w:spacing w:after="0" w:line="240" w:lineRule="auto"/>
              <w:ind w:right="142"/>
              <w:rPr>
                <w:rFonts w:ascii="Dana" w:eastAsia="Calibri" w:hAnsi="Dana"/>
                <w:color w:val="D0CECE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AEAAAA"/>
                <w:sz w:val="22"/>
                <w:szCs w:val="22"/>
                <w:rtl/>
                <w:lang w:val="en-US"/>
              </w:rPr>
              <w:t>* در صورت پاسخ مثبت میزان تولید سالانه و قیمت فروش</w:t>
            </w:r>
            <w:r w:rsidRPr="00AA05BB">
              <w:rPr>
                <w:rFonts w:ascii="Dana" w:eastAsia="Calibri" w:hAnsi="Dana"/>
                <w:color w:val="AEAAAA"/>
                <w:sz w:val="22"/>
                <w:szCs w:val="22"/>
                <w:lang w:val="en-US"/>
              </w:rPr>
              <w:t xml:space="preserve"> </w:t>
            </w:r>
            <w:r w:rsidRPr="00AA05BB">
              <w:rPr>
                <w:rFonts w:ascii="Dana" w:eastAsia="Calibri" w:hAnsi="Dana"/>
                <w:color w:val="AEAAAA"/>
                <w:sz w:val="22"/>
                <w:szCs w:val="22"/>
                <w:rtl/>
                <w:lang w:val="en-US"/>
              </w:rPr>
              <w:t>رقبای اصلی ذکر گردد</w:t>
            </w:r>
            <w:r w:rsidRPr="00AA05BB">
              <w:rPr>
                <w:rFonts w:ascii="Dana" w:eastAsia="Calibri" w:hAnsi="Dana"/>
                <w:color w:val="D0CECE"/>
                <w:sz w:val="22"/>
                <w:szCs w:val="22"/>
                <w:lang w:val="en-US"/>
              </w:rPr>
              <w:t>.</w:t>
            </w:r>
          </w:p>
        </w:tc>
        <w:tc>
          <w:tcPr>
            <w:tcW w:w="1885" w:type="dxa"/>
          </w:tcPr>
          <w:p w14:paraId="26738653" w14:textId="77777777" w:rsidR="0010423F" w:rsidRPr="00AA05BB" w:rsidRDefault="0010423F" w:rsidP="001042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  <w:tr w:rsidR="0010423F" w:rsidRPr="00AA05BB" w14:paraId="219D6480" w14:textId="77777777" w:rsidTr="0010423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5" w:type="dxa"/>
          </w:tcPr>
          <w:p w14:paraId="280BA642" w14:textId="366A7DA0" w:rsidR="0010423F" w:rsidRPr="00AA05BB" w:rsidRDefault="0010423F" w:rsidP="0010423F">
            <w:pPr>
              <w:spacing w:after="0" w:line="240" w:lineRule="auto"/>
              <w:ind w:right="142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Times New Roman" w:hAnsi="Dana"/>
                <w:noProof/>
                <w:color w:val="2F5496"/>
                <w:sz w:val="22"/>
                <w:szCs w:val="22"/>
                <w:rtl/>
                <w:lang w:val="en-US"/>
              </w:rPr>
              <w:t>آیا مشابه نمونه</w:t>
            </w:r>
            <w:r w:rsidRPr="00AA05BB">
              <w:rPr>
                <w:rFonts w:ascii="Dana" w:eastAsia="Times New Roman" w:hAnsi="Dana" w:hint="cs"/>
                <w:noProof/>
                <w:color w:val="2F5496"/>
                <w:sz w:val="22"/>
                <w:szCs w:val="22"/>
                <w:rtl/>
                <w:lang w:val="en-US"/>
              </w:rPr>
              <w:t>‌ی</w:t>
            </w:r>
            <w:r w:rsidRPr="00AA05BB">
              <w:rPr>
                <w:rFonts w:ascii="Dana" w:eastAsia="Times New Roman" w:hAnsi="Dana"/>
                <w:noProof/>
                <w:color w:val="2F5496"/>
                <w:sz w:val="22"/>
                <w:szCs w:val="22"/>
                <w:rtl/>
                <w:lang w:val="en-US"/>
              </w:rPr>
              <w:t xml:space="preserve"> خارجی این </w:t>
            </w:r>
            <w:r w:rsidR="008B15D2">
              <w:rPr>
                <w:rFonts w:ascii="Dana" w:eastAsia="Times New Roman" w:hAnsi="Dana" w:hint="cs"/>
                <w:noProof/>
                <w:color w:val="2F5496"/>
                <w:sz w:val="22"/>
                <w:szCs w:val="22"/>
                <w:rtl/>
                <w:lang w:val="en-US"/>
              </w:rPr>
              <w:t>طرح</w:t>
            </w:r>
            <w:r w:rsidRPr="00AA05BB">
              <w:rPr>
                <w:rFonts w:ascii="Dana" w:eastAsia="Times New Roman" w:hAnsi="Dana"/>
                <w:noProof/>
                <w:color w:val="2F5496"/>
                <w:sz w:val="22"/>
                <w:szCs w:val="22"/>
                <w:rtl/>
                <w:lang w:val="en-US"/>
              </w:rPr>
              <w:t xml:space="preserve">/ </w:t>
            </w:r>
            <w:r w:rsidR="008B15D2">
              <w:rPr>
                <w:rFonts w:ascii="Dana" w:eastAsia="Times New Roman" w:hAnsi="Dana" w:hint="cs"/>
                <w:noProof/>
                <w:color w:val="2F5496"/>
                <w:sz w:val="22"/>
                <w:szCs w:val="22"/>
                <w:rtl/>
                <w:lang w:val="en-US"/>
              </w:rPr>
              <w:t xml:space="preserve">محصول </w:t>
            </w:r>
            <w:r w:rsidRPr="00AA05BB">
              <w:rPr>
                <w:rFonts w:ascii="Dana" w:eastAsia="Times New Roman" w:hAnsi="Dana"/>
                <w:noProof/>
                <w:color w:val="2F5496"/>
                <w:sz w:val="22"/>
                <w:szCs w:val="22"/>
                <w:rtl/>
                <w:lang w:val="en-US"/>
              </w:rPr>
              <w:t>در بازار موجود می باشد؟</w:t>
            </w:r>
          </w:p>
          <w:p w14:paraId="61F6012D" w14:textId="77777777" w:rsidR="0010423F" w:rsidRPr="00AA05BB" w:rsidRDefault="0010423F" w:rsidP="0010423F">
            <w:pPr>
              <w:spacing w:after="0" w:line="240" w:lineRule="auto"/>
              <w:ind w:right="-540"/>
              <w:contextualSpacing/>
              <w:rPr>
                <w:rFonts w:ascii="Dana" w:eastAsia="Calibri" w:hAnsi="Dana"/>
                <w:color w:val="AEAAAA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AEAAAA"/>
                <w:sz w:val="22"/>
                <w:szCs w:val="22"/>
                <w:rtl/>
                <w:lang w:val="en-US"/>
              </w:rPr>
              <w:t>* درصورت پاسخ مثبت مشخصات نمونه مشابه و قیمت نمونه خارجی را در بازار خارج و داخل ذکر کنی</w:t>
            </w:r>
            <w:r w:rsidRPr="00AA05BB">
              <w:rPr>
                <w:rFonts w:ascii="Dana" w:eastAsia="Calibri" w:hAnsi="Dana" w:hint="cs"/>
                <w:color w:val="AEAAAA"/>
                <w:sz w:val="22"/>
                <w:szCs w:val="22"/>
                <w:rtl/>
                <w:lang w:val="en-US"/>
              </w:rPr>
              <w:t>د.</w:t>
            </w:r>
          </w:p>
        </w:tc>
        <w:tc>
          <w:tcPr>
            <w:tcW w:w="1885" w:type="dxa"/>
          </w:tcPr>
          <w:p w14:paraId="3597F4F6" w14:textId="77777777" w:rsidR="0010423F" w:rsidRPr="00AA05BB" w:rsidRDefault="0010423F" w:rsidP="001042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</w:tbl>
    <w:p w14:paraId="33E1044A" w14:textId="2E624249" w:rsidR="00952690" w:rsidRPr="008B15D2" w:rsidRDefault="00952690" w:rsidP="008B15D2">
      <w:pPr>
        <w:spacing w:after="160" w:line="259" w:lineRule="auto"/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457A8B" wp14:editId="54BC72F0">
                <wp:simplePos x="0" y="0"/>
                <wp:positionH relativeFrom="margin">
                  <wp:posOffset>3383280</wp:posOffset>
                </wp:positionH>
                <wp:positionV relativeFrom="paragraph">
                  <wp:posOffset>265430</wp:posOffset>
                </wp:positionV>
                <wp:extent cx="1303655" cy="381000"/>
                <wp:effectExtent l="0" t="0" r="0" b="0"/>
                <wp:wrapTopAndBottom/>
                <wp:docPr id="2073706835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3810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565AE2" w14:textId="025F414B" w:rsidR="00952690" w:rsidRDefault="00952690" w:rsidP="00952690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*4</w:t>
                            </w:r>
                            <w:r w:rsidRPr="004A064D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. </w:t>
                            </w: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اعتبار تحقیق</w:t>
                            </w:r>
                          </w:p>
                          <w:p w14:paraId="16E94BF9" w14:textId="77777777" w:rsidR="00952690" w:rsidRDefault="00952690" w:rsidP="00952690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</w:p>
                          <w:p w14:paraId="0F1447F5" w14:textId="77777777" w:rsidR="00952690" w:rsidRDefault="00952690" w:rsidP="00952690">
                            <w:pPr>
                              <w:jc w:val="both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Cs w:val="28"/>
                                <w:rtl/>
                              </w:rPr>
                            </w:pPr>
                          </w:p>
                          <w:p w14:paraId="181933D6" w14:textId="77777777" w:rsidR="00952690" w:rsidRPr="00544C13" w:rsidRDefault="00952690" w:rsidP="00952690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  <w:p w14:paraId="19E64434" w14:textId="77777777" w:rsidR="00952690" w:rsidRPr="00544C13" w:rsidRDefault="00952690" w:rsidP="00952690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57A8B" id="_x0000_s1029" style="position:absolute;left:0;text-align:left;margin-left:266.4pt;margin-top:20.9pt;width:102.6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O+jZAIAALkEAAAOAAAAZHJzL2Uyb0RvYy54bWysVE1v2zAMvQ/YfxB0X+189GNBnCJI0GFA&#10;0RZrh54VWY4FSKJGKbG7Xz9KTpOu22nYRSFFmo98esz8ureG7RUGDa7io7OSM+Uk1NptK/796ebT&#10;FWchClcLA05V/EUFfr34+GHe+ZkaQwumVsioiAuzzle8jdHPiiLIVlkRzsArR8EG0IpILm6LGkVH&#10;1a0pxmV5UXSAtUeQKgS6XQ9Bvsj1m0bJeN80QUVmKk69xXxiPjfpLBZzMdui8K2WhzbEP3RhhXYE&#10;eiy1FlGwHeo/SlktEQI08UyCLaBptFR5BppmVL6b5rEVXuVZiJzgjzSF/1dW3u0f/QMSDZ0Ps0Bm&#10;mqJv0KZf6o/1mayXI1mqj0zS5WhSTi7OzzmTFJtcjcoys1mcvvYY4hcFliWj4gg7V3+jF8lEif1t&#10;iARL+a95CTGA0fWNNiY7uN2sDLK9oNebTi/Hq2l6MPrktzTjWEf9jC+pAyYFqagxIpJpfV3x4Lac&#10;CbMlecqIGdtBQshPn7DXIrQDRi47aMLqSMI02lb8ikY7Dmdc6kxlaR0mODGXrNhveqYJeJIKpZsN&#10;1C8PyBAG9QUvbzTB3ooQHwSS3KhtWqF4T0djgGaBg8VZC/jzb/cpn1RAUc46ki/N+WMnUHFmvjrS&#10;x+fRdJr0np3p+eWYHHwb2byNuJ1dAXE8omX1MpspP5pXs0Gwz7Rpy4RKIeEkYQ+MHpxVHNaKdlWq&#10;5TKnkca9iLfu0ctUPDGXCH/qnwX6gywiCeoOXqUuZu+EMeSmLx0sdxEanVVz4pX0kBzaj6yMwy6n&#10;BXzr56zTP87iFwAAAP//AwBQSwMEFAAGAAgAAAAhAOKYINzdAAAACgEAAA8AAABkcnMvZG93bnJl&#10;di54bWxMj8FOwzAMhu9IvENkJG4s6TbYVppOCMEZ0Q12zRovLTRJlWRteXvMaZws259+fy62k+3Y&#10;gCG23knIZgIYutrr1hkJ+93r3RpYTMpp1XmHEn4wwra8vipUrv3o3nGokmEU4mKuJDQp9TnnsW7Q&#10;qjjzPTranXywKlEbDNdBjRRuOz4X4oFb1Tq60Kgenxusv6uzleA/h5B2h/FUrV724o1/mK/lxkh5&#10;ezM9PQJLOKULDH/6pA4lOR392enIOgn3izmpJwnLjCoBq8U6A3YkUtCElwX//0L5CwAA//8DAFBL&#10;AQItABQABgAIAAAAIQC2gziS/gAAAOEBAAATAAAAAAAAAAAAAAAAAAAAAABbQ29udGVudF9UeXBl&#10;c10ueG1sUEsBAi0AFAAGAAgAAAAhADj9If/WAAAAlAEAAAsAAAAAAAAAAAAAAAAALwEAAF9yZWxz&#10;Ly5yZWxzUEsBAi0AFAAGAAgAAAAhAAGA76NkAgAAuQQAAA4AAAAAAAAAAAAAAAAALgIAAGRycy9l&#10;Mm9Eb2MueG1sUEsBAi0AFAAGAAgAAAAhAOKYINzdAAAACgEAAA8AAAAAAAAAAAAAAAAAvgQAAGRy&#10;cy9kb3ducmV2LnhtbFBLBQYAAAAABAAEAPMAAADIBQAAAAA=&#10;" fillcolor="#4472c4" stroked="f" strokeweight="1pt">
                <v:stroke joinstyle="miter"/>
                <v:textbox>
                  <w:txbxContent>
                    <w:p w14:paraId="07565AE2" w14:textId="025F414B" w:rsidR="00952690" w:rsidRDefault="00952690" w:rsidP="00952690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*4</w:t>
                      </w:r>
                      <w:r w:rsidRPr="004A064D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. </w:t>
                      </w: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اعتبار تحقیق</w:t>
                      </w:r>
                    </w:p>
                    <w:p w14:paraId="16E94BF9" w14:textId="77777777" w:rsidR="00952690" w:rsidRDefault="00952690" w:rsidP="00952690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</w:p>
                    <w:p w14:paraId="0F1447F5" w14:textId="77777777" w:rsidR="00952690" w:rsidRDefault="00952690" w:rsidP="00952690">
                      <w:pPr>
                        <w:jc w:val="both"/>
                        <w:rPr>
                          <w:rFonts w:eastAsia="Times New Roman"/>
                          <w:b/>
                          <w:bCs/>
                          <w:color w:val="000000"/>
                          <w:szCs w:val="28"/>
                          <w:rtl/>
                        </w:rPr>
                      </w:pPr>
                    </w:p>
                    <w:p w14:paraId="181933D6" w14:textId="77777777" w:rsidR="00952690" w:rsidRPr="00544C13" w:rsidRDefault="00952690" w:rsidP="00952690">
                      <w:pPr>
                        <w:jc w:val="both"/>
                        <w:rPr>
                          <w:color w:val="000000"/>
                        </w:rPr>
                      </w:pPr>
                    </w:p>
                    <w:p w14:paraId="19E64434" w14:textId="77777777" w:rsidR="00952690" w:rsidRPr="00544C13" w:rsidRDefault="00952690" w:rsidP="00952690">
                      <w:pPr>
                        <w:jc w:val="both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tbl>
      <w:tblPr>
        <w:tblStyle w:val="GridTable6Colorful-Accent5"/>
        <w:bidiVisual/>
        <w:tblW w:w="0" w:type="auto"/>
        <w:tblInd w:w="906" w:type="dxa"/>
        <w:tblLook w:val="04A0" w:firstRow="1" w:lastRow="0" w:firstColumn="1" w:lastColumn="0" w:noHBand="0" w:noVBand="1"/>
      </w:tblPr>
      <w:tblGrid>
        <w:gridCol w:w="8010"/>
        <w:gridCol w:w="1973"/>
      </w:tblGrid>
      <w:tr w:rsidR="00020455" w14:paraId="2FF3724D" w14:textId="77777777" w:rsidTr="00580D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10" w:type="dxa"/>
          </w:tcPr>
          <w:p w14:paraId="62390360" w14:textId="018376F4" w:rsidR="00020455" w:rsidRPr="00580DAE" w:rsidRDefault="00020455" w:rsidP="00952690">
            <w:pPr>
              <w:spacing w:after="160" w:line="259" w:lineRule="auto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vertAlign w:val="superscript"/>
                <w:rtl/>
                <w:lang w:val="en-US"/>
              </w:rPr>
              <w:t>*</w:t>
            </w: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/>
              </w:rPr>
              <w:t xml:space="preserve">1-4- </w:t>
            </w: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 w:bidi="ar-SA"/>
              </w:rPr>
              <w:t xml:space="preserve">آیا طرح ارائه شده تا کنون </w:t>
            </w:r>
            <w:r w:rsidR="00315196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 w:bidi="ar-SA"/>
              </w:rPr>
              <w:t>مورد</w:t>
            </w: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 w:bidi="ar-SA"/>
              </w:rPr>
              <w:t xml:space="preserve"> داوری قرار گرفته است؟</w:t>
            </w:r>
            <w:r w:rsidRPr="00580DAE">
              <w:rPr>
                <w:rFonts w:ascii="Dana" w:eastAsia="Calibri" w:hAnsi="Dana" w:hint="cs"/>
                <w:sz w:val="22"/>
                <w:szCs w:val="22"/>
                <w:rtl/>
                <w:lang w:val="en-US" w:bidi="ar-SA"/>
              </w:rPr>
              <w:t xml:space="preserve">                                                                      </w:t>
            </w:r>
          </w:p>
        </w:tc>
        <w:tc>
          <w:tcPr>
            <w:tcW w:w="1973" w:type="dxa"/>
          </w:tcPr>
          <w:p w14:paraId="30F1310C" w14:textId="55389014" w:rsidR="00020455" w:rsidRDefault="00020455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 w:val="0"/>
                <w:bCs w:val="0"/>
                <w:sz w:val="22"/>
                <w:szCs w:val="22"/>
                <w:rtl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  <w:tr w:rsidR="00020455" w14:paraId="726432D9" w14:textId="77777777" w:rsidTr="00580D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10" w:type="dxa"/>
          </w:tcPr>
          <w:p w14:paraId="204B2B8E" w14:textId="7147E1B5" w:rsidR="00020455" w:rsidRPr="00952690" w:rsidRDefault="00020455" w:rsidP="00952690">
            <w:pPr>
              <w:spacing w:after="160" w:line="259" w:lineRule="auto"/>
              <w:rPr>
                <w:rFonts w:ascii="Dana" w:eastAsia="Calibri" w:hAnsi="Dana"/>
                <w:b w:val="0"/>
                <w:bCs w:val="0"/>
                <w:sz w:val="22"/>
                <w:szCs w:val="22"/>
                <w:vertAlign w:val="superscript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b w:val="0"/>
                <w:bCs w:val="0"/>
                <w:sz w:val="22"/>
                <w:szCs w:val="22"/>
                <w:vertAlign w:val="superscript"/>
                <w:rtl/>
                <w:lang w:val="en-US"/>
              </w:rPr>
              <w:t>*</w:t>
            </w: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/>
              </w:rPr>
              <w:t xml:space="preserve">2-4- </w:t>
            </w:r>
            <w:r w:rsidRPr="00580DAE">
              <w:rPr>
                <w:rFonts w:ascii="Dana" w:eastAsia="Calibri" w:hAnsi="Dana" w:hint="cs"/>
                <w:color w:val="002060"/>
                <w:sz w:val="22"/>
                <w:szCs w:val="22"/>
                <w:rtl/>
                <w:lang w:val="en-US" w:bidi="ar-SA"/>
              </w:rPr>
              <w:t xml:space="preserve">آیا طرح ارائه شده تا کنون تاییدیه‌ای از مراکز علمی معتبر، جشنواره‌ها و کنفرانس‌های داخلی و خارجی دریافت کرده است؟ </w:t>
            </w:r>
            <w:r w:rsidR="00580DAE" w:rsidRPr="00580DAE">
              <w:rPr>
                <w:rFonts w:ascii="Dana" w:eastAsia="Calibri" w:hAnsi="Dana" w:hint="cs"/>
                <w:b w:val="0"/>
                <w:bCs w:val="0"/>
                <w:color w:val="767171" w:themeColor="background2" w:themeShade="80"/>
                <w:sz w:val="22"/>
                <w:szCs w:val="22"/>
                <w:rtl/>
                <w:lang w:val="en-US" w:bidi="ar-SA"/>
              </w:rPr>
              <w:t>(در صورتی‌که جواب شما بله است توضیح دهید)</w:t>
            </w:r>
            <w:r w:rsidR="00580DAE">
              <w:rPr>
                <w:rFonts w:ascii="Dana" w:eastAsia="Calibri" w:hAnsi="Dana" w:hint="cs"/>
                <w:b w:val="0"/>
                <w:bCs w:val="0"/>
                <w:color w:val="767171" w:themeColor="background2" w:themeShade="80"/>
                <w:sz w:val="22"/>
                <w:szCs w:val="22"/>
                <w:rtl/>
                <w:lang w:val="en-US" w:bidi="ar-SA"/>
              </w:rPr>
              <w:t>.</w:t>
            </w:r>
            <w:r w:rsidRPr="00580DAE">
              <w:rPr>
                <w:rFonts w:ascii="Dana" w:eastAsia="Calibri" w:hAnsi="Dana" w:hint="cs"/>
                <w:b w:val="0"/>
                <w:bCs w:val="0"/>
                <w:color w:val="767171" w:themeColor="background2" w:themeShade="80"/>
                <w:sz w:val="22"/>
                <w:szCs w:val="22"/>
                <w:rtl/>
                <w:lang w:val="en-US" w:bidi="ar-SA"/>
              </w:rPr>
              <w:t xml:space="preserve">                                                                     </w:t>
            </w:r>
          </w:p>
        </w:tc>
        <w:tc>
          <w:tcPr>
            <w:tcW w:w="1973" w:type="dxa"/>
          </w:tcPr>
          <w:p w14:paraId="7ED2A72C" w14:textId="0171B2E2" w:rsidR="00020455" w:rsidRPr="00AA05BB" w:rsidRDefault="00020455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</w:pP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 بله      </w:t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lang w:val="en-US"/>
              </w:rPr>
              <w:sym w:font="Wingdings" w:char="F072"/>
            </w:r>
            <w:r w:rsidRPr="00AA05BB">
              <w:rPr>
                <w:rFonts w:ascii="Dana" w:eastAsia="Calibri" w:hAnsi="Dana"/>
                <w:color w:val="2F5496"/>
                <w:sz w:val="22"/>
                <w:szCs w:val="22"/>
                <w:rtl/>
                <w:lang w:val="en-US"/>
              </w:rPr>
              <w:t xml:space="preserve"> خیر</w:t>
            </w:r>
          </w:p>
        </w:tc>
      </w:tr>
    </w:tbl>
    <w:p w14:paraId="27C409D2" w14:textId="77777777" w:rsidR="00020455" w:rsidRPr="00952690" w:rsidRDefault="00020455" w:rsidP="00952690">
      <w:pPr>
        <w:spacing w:after="160" w:line="259" w:lineRule="auto"/>
        <w:ind w:left="360"/>
        <w:rPr>
          <w:rFonts w:ascii="Dana" w:eastAsia="Calibri" w:hAnsi="Dana"/>
          <w:b/>
          <w:bCs/>
          <w:kern w:val="0"/>
          <w:sz w:val="22"/>
          <w:szCs w:val="22"/>
          <w:lang w:val="en-US"/>
          <w14:ligatures w14:val="none"/>
        </w:rPr>
      </w:pPr>
    </w:p>
    <w:p w14:paraId="476DAE31" w14:textId="196567E5" w:rsidR="00952690" w:rsidRPr="00952690" w:rsidRDefault="00580DAE" w:rsidP="00952690">
      <w:pPr>
        <w:spacing w:after="160" w:line="259" w:lineRule="auto"/>
        <w:rPr>
          <w:rFonts w:ascii="Dana" w:eastAsia="Calibri" w:hAnsi="Dana"/>
          <w:b/>
          <w:bCs/>
          <w:kern w:val="0"/>
          <w:sz w:val="22"/>
          <w:szCs w:val="22"/>
          <w:lang w:val="en-US"/>
          <w14:ligatures w14:val="none"/>
        </w:rPr>
      </w:pPr>
      <w:r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lastRenderedPageBreak/>
        <w:t xml:space="preserve">               </w:t>
      </w:r>
      <w:r w:rsidR="000F46D2"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>3-4</w:t>
      </w:r>
      <w:r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 xml:space="preserve"> لیست </w:t>
      </w:r>
      <w:r w:rsidR="00952690" w:rsidRPr="00952690"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>داوران</w:t>
      </w:r>
      <w:r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>ی که طرح را مورد ارزیابی قرار داده‌اند و یا داوران</w:t>
      </w:r>
      <w:r w:rsidR="00952690" w:rsidRPr="00952690"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 xml:space="preserve"> پیشنهادی</w:t>
      </w:r>
      <w:r>
        <w:rPr>
          <w:rFonts w:ascii="Dana" w:eastAsia="Calibri" w:hAnsi="Dana" w:hint="cs"/>
          <w:b/>
          <w:bCs/>
          <w:kern w:val="0"/>
          <w:sz w:val="22"/>
          <w:szCs w:val="22"/>
          <w:rtl/>
          <w:lang w:val="en-US"/>
          <w14:ligatures w14:val="none"/>
        </w:rPr>
        <w:t xml:space="preserve"> شما برای ارزیابی طرح:</w:t>
      </w:r>
    </w:p>
    <w:tbl>
      <w:tblPr>
        <w:tblStyle w:val="GridTable6Colorful-Accent5"/>
        <w:bidiVisual/>
        <w:tblW w:w="0" w:type="auto"/>
        <w:tblInd w:w="888" w:type="dxa"/>
        <w:tblLook w:val="04A0" w:firstRow="1" w:lastRow="0" w:firstColumn="1" w:lastColumn="0" w:noHBand="0" w:noVBand="1"/>
      </w:tblPr>
      <w:tblGrid>
        <w:gridCol w:w="2005"/>
        <w:gridCol w:w="2430"/>
        <w:gridCol w:w="1440"/>
        <w:gridCol w:w="1350"/>
        <w:gridCol w:w="1350"/>
        <w:gridCol w:w="1449"/>
      </w:tblGrid>
      <w:tr w:rsidR="00952690" w:rsidRPr="00952690" w14:paraId="1D460570" w14:textId="77777777" w:rsidTr="00580D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5" w:type="dxa"/>
            <w:hideMark/>
          </w:tcPr>
          <w:p w14:paraId="55C0573B" w14:textId="77777777" w:rsidR="00952690" w:rsidRPr="00952690" w:rsidRDefault="00952690" w:rsidP="00952690">
            <w:pPr>
              <w:spacing w:after="160" w:line="259" w:lineRule="auto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نام و نام خانوادگی</w:t>
            </w:r>
          </w:p>
        </w:tc>
        <w:tc>
          <w:tcPr>
            <w:tcW w:w="2430" w:type="dxa"/>
            <w:hideMark/>
          </w:tcPr>
          <w:p w14:paraId="4EDF4C92" w14:textId="77777777" w:rsidR="00952690" w:rsidRPr="00952690" w:rsidRDefault="00952690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ایمیل</w:t>
            </w:r>
          </w:p>
        </w:tc>
        <w:tc>
          <w:tcPr>
            <w:tcW w:w="1440" w:type="dxa"/>
            <w:hideMark/>
          </w:tcPr>
          <w:p w14:paraId="67896A95" w14:textId="77777777" w:rsidR="00952690" w:rsidRPr="00952690" w:rsidRDefault="00952690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شماره تماس</w:t>
            </w:r>
          </w:p>
        </w:tc>
        <w:tc>
          <w:tcPr>
            <w:tcW w:w="1350" w:type="dxa"/>
            <w:hideMark/>
          </w:tcPr>
          <w:p w14:paraId="1DCAC566" w14:textId="77777777" w:rsidR="00952690" w:rsidRPr="00952690" w:rsidRDefault="00952690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مرتبه علمی</w:t>
            </w:r>
          </w:p>
        </w:tc>
        <w:tc>
          <w:tcPr>
            <w:tcW w:w="1350" w:type="dxa"/>
            <w:hideMark/>
          </w:tcPr>
          <w:p w14:paraId="0703A9C8" w14:textId="77777777" w:rsidR="00952690" w:rsidRPr="00952690" w:rsidRDefault="00952690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دانشکده</w:t>
            </w:r>
          </w:p>
        </w:tc>
        <w:tc>
          <w:tcPr>
            <w:tcW w:w="1449" w:type="dxa"/>
            <w:hideMark/>
          </w:tcPr>
          <w:p w14:paraId="32951B53" w14:textId="77777777" w:rsidR="00952690" w:rsidRPr="00952690" w:rsidRDefault="00952690" w:rsidP="0095269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  <w:r w:rsidRPr="00952690">
              <w:rPr>
                <w:rFonts w:ascii="Dana" w:eastAsia="Calibri" w:hAnsi="Dana" w:hint="cs"/>
                <w:sz w:val="22"/>
                <w:szCs w:val="22"/>
                <w:rtl/>
                <w:lang w:val="en-US"/>
              </w:rPr>
              <w:t>دانشگاه</w:t>
            </w:r>
          </w:p>
        </w:tc>
      </w:tr>
      <w:tr w:rsidR="00952690" w:rsidRPr="00952690" w14:paraId="086B4F51" w14:textId="77777777" w:rsidTr="00580D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5" w:type="dxa"/>
          </w:tcPr>
          <w:p w14:paraId="224B5BB4" w14:textId="77777777" w:rsidR="00952690" w:rsidRPr="00952690" w:rsidRDefault="00952690" w:rsidP="00952690">
            <w:pPr>
              <w:spacing w:after="160" w:line="259" w:lineRule="auto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2430" w:type="dxa"/>
          </w:tcPr>
          <w:p w14:paraId="4009BCD7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09E63A3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</w:tcPr>
          <w:p w14:paraId="676154C1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350" w:type="dxa"/>
          </w:tcPr>
          <w:p w14:paraId="1BFD6993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449" w:type="dxa"/>
          </w:tcPr>
          <w:p w14:paraId="63C7F0BC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</w:tr>
      <w:tr w:rsidR="00952690" w:rsidRPr="00952690" w14:paraId="5189212E" w14:textId="77777777" w:rsidTr="00580D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5" w:type="dxa"/>
          </w:tcPr>
          <w:p w14:paraId="17CE82F0" w14:textId="77777777" w:rsidR="00952690" w:rsidRPr="00952690" w:rsidRDefault="00952690" w:rsidP="00952690">
            <w:pPr>
              <w:spacing w:after="160" w:line="259" w:lineRule="auto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2430" w:type="dxa"/>
          </w:tcPr>
          <w:p w14:paraId="6881E09D" w14:textId="77777777" w:rsidR="00952690" w:rsidRPr="00952690" w:rsidRDefault="00952690" w:rsidP="0095269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440" w:type="dxa"/>
          </w:tcPr>
          <w:p w14:paraId="5992E669" w14:textId="77777777" w:rsidR="00952690" w:rsidRPr="00952690" w:rsidRDefault="00952690" w:rsidP="0095269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350" w:type="dxa"/>
          </w:tcPr>
          <w:p w14:paraId="739E4240" w14:textId="77777777" w:rsidR="00952690" w:rsidRPr="00952690" w:rsidRDefault="00952690" w:rsidP="0095269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350" w:type="dxa"/>
          </w:tcPr>
          <w:p w14:paraId="196097F9" w14:textId="77777777" w:rsidR="00952690" w:rsidRPr="00952690" w:rsidRDefault="00952690" w:rsidP="0095269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449" w:type="dxa"/>
          </w:tcPr>
          <w:p w14:paraId="29B2F5B6" w14:textId="77777777" w:rsidR="00952690" w:rsidRPr="00952690" w:rsidRDefault="00952690" w:rsidP="0095269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</w:tr>
      <w:tr w:rsidR="00952690" w:rsidRPr="00952690" w14:paraId="740A9A45" w14:textId="77777777" w:rsidTr="00580D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5" w:type="dxa"/>
          </w:tcPr>
          <w:p w14:paraId="14CAC84A" w14:textId="77777777" w:rsidR="00952690" w:rsidRPr="00952690" w:rsidRDefault="00952690" w:rsidP="00952690">
            <w:pPr>
              <w:spacing w:after="160" w:line="259" w:lineRule="auto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2430" w:type="dxa"/>
          </w:tcPr>
          <w:p w14:paraId="42728BE9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440" w:type="dxa"/>
          </w:tcPr>
          <w:p w14:paraId="3F6E38FE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350" w:type="dxa"/>
          </w:tcPr>
          <w:p w14:paraId="028D4FD4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350" w:type="dxa"/>
          </w:tcPr>
          <w:p w14:paraId="023C2C8B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  <w:tc>
          <w:tcPr>
            <w:tcW w:w="1449" w:type="dxa"/>
          </w:tcPr>
          <w:p w14:paraId="598590A3" w14:textId="77777777" w:rsidR="00952690" w:rsidRPr="00952690" w:rsidRDefault="00952690" w:rsidP="0095269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sz w:val="22"/>
                <w:szCs w:val="22"/>
                <w:rtl/>
                <w:lang w:val="en-US"/>
              </w:rPr>
            </w:pPr>
          </w:p>
        </w:tc>
      </w:tr>
    </w:tbl>
    <w:p w14:paraId="42ACC911" w14:textId="2EA2F86B" w:rsidR="00952690" w:rsidRPr="00315196" w:rsidRDefault="00315196" w:rsidP="0010423F">
      <w:pPr>
        <w:spacing w:after="160" w:line="259" w:lineRule="auto"/>
        <w:rPr>
          <w:rFonts w:ascii="Dana" w:eastAsia="Calibri" w:hAnsi="Dana"/>
          <w:b/>
          <w:bCs/>
          <w:color w:val="767171" w:themeColor="background2" w:themeShade="80"/>
          <w:kern w:val="0"/>
          <w:sz w:val="22"/>
          <w:szCs w:val="22"/>
          <w:rtl/>
          <w:lang w:val="en-US"/>
          <w14:ligatures w14:val="none"/>
        </w:rPr>
      </w:pPr>
      <w:r>
        <w:rPr>
          <w:rFonts w:ascii="Dana" w:eastAsia="Calibri" w:hAnsi="Dana" w:hint="cs"/>
          <w:kern w:val="0"/>
          <w:sz w:val="22"/>
          <w:szCs w:val="22"/>
          <w:rtl/>
          <w:lang w:val="en-US"/>
          <w14:ligatures w14:val="none"/>
        </w:rPr>
        <w:t xml:space="preserve">                 </w:t>
      </w:r>
      <w:r w:rsidRPr="00315196">
        <w:rPr>
          <w:rFonts w:ascii="Dana" w:eastAsia="Calibri" w:hAnsi="Dana" w:hint="cs"/>
          <w:b/>
          <w:bCs/>
          <w:color w:val="767171" w:themeColor="background2" w:themeShade="80"/>
          <w:kern w:val="0"/>
          <w:sz w:val="22"/>
          <w:szCs w:val="22"/>
          <w:vertAlign w:val="superscript"/>
          <w:rtl/>
          <w:lang w:val="en-US"/>
          <w14:ligatures w14:val="none"/>
        </w:rPr>
        <w:t>***</w:t>
      </w:r>
      <w:r w:rsidRPr="00315196">
        <w:rPr>
          <w:rFonts w:ascii="Dana" w:eastAsia="Calibri" w:hAnsi="Dana" w:hint="cs"/>
          <w:b/>
          <w:bCs/>
          <w:color w:val="767171" w:themeColor="background2" w:themeShade="80"/>
          <w:kern w:val="0"/>
          <w:sz w:val="22"/>
          <w:szCs w:val="22"/>
          <w:rtl/>
          <w:lang w:val="en-US"/>
          <w14:ligatures w14:val="none"/>
        </w:rPr>
        <w:t xml:space="preserve"> مستنداتی که نشان می‌دهد طرح مورد ارزیابی قرار گرفته است در سامانه بارگزاری کنید.</w:t>
      </w:r>
      <w:r w:rsidRPr="00315196">
        <w:rPr>
          <w:rFonts w:ascii="Dana" w:eastAsia="Calibri" w:hAnsi="Dana" w:hint="cs"/>
          <w:b/>
          <w:bCs/>
          <w:color w:val="767171" w:themeColor="background2" w:themeShade="80"/>
          <w:kern w:val="0"/>
          <w:sz w:val="22"/>
          <w:szCs w:val="22"/>
          <w:vertAlign w:val="superscript"/>
          <w:rtl/>
          <w:lang w:val="en-US"/>
          <w14:ligatures w14:val="none"/>
        </w:rPr>
        <w:t>***</w:t>
      </w:r>
    </w:p>
    <w:p w14:paraId="665D94ED" w14:textId="52A47F7E" w:rsidR="0010423F" w:rsidRPr="00AA05BB" w:rsidRDefault="001C7D04" w:rsidP="0010423F">
      <w:pPr>
        <w:spacing w:after="0" w:line="240" w:lineRule="auto"/>
        <w:ind w:right="-540"/>
        <w:contextualSpacing/>
        <w:jc w:val="center"/>
        <w:rPr>
          <w:rFonts w:ascii="Dana" w:eastAsia="Calibri" w:hAnsi="Dana"/>
          <w:kern w:val="0"/>
          <w:sz w:val="22"/>
          <w:szCs w:val="22"/>
          <w:rtl/>
          <w:lang w:val="en-US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94F7F3" wp14:editId="5070748C">
                <wp:simplePos x="0" y="0"/>
                <wp:positionH relativeFrom="page">
                  <wp:posOffset>3040380</wp:posOffset>
                </wp:positionH>
                <wp:positionV relativeFrom="paragraph">
                  <wp:posOffset>53340</wp:posOffset>
                </wp:positionV>
                <wp:extent cx="2352675" cy="381000"/>
                <wp:effectExtent l="0" t="0" r="9525" b="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810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6A5428" w14:textId="46A9D3FF" w:rsidR="0010423F" w:rsidRPr="00A848FA" w:rsidRDefault="00020455" w:rsidP="0010423F">
                            <w:pPr>
                              <w:rPr>
                                <w:rFonts w:ascii="Dana" w:hAnsi="Dana" w:cs="Dana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5</w:t>
                            </w:r>
                            <w:r w:rsidR="0010423F" w:rsidRPr="00A848FA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. </w:t>
                            </w:r>
                            <w:r w:rsidR="0010423F" w:rsidRPr="00A848FA">
                              <w:rPr>
                                <w:rFonts w:ascii="Dana" w:eastAsia="Times New Roman" w:hAnsi="Dana" w:cs="Dana"/>
                                <w:b/>
                                <w:bCs/>
                                <w:sz w:val="24"/>
                                <w:rtl/>
                              </w:rPr>
                              <w:t xml:space="preserve">سوابق پژوهشی و فناوری </w:t>
                            </w:r>
                            <w:r w:rsidR="00AD5AF4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sz w:val="24"/>
                                <w:rtl/>
                              </w:rPr>
                              <w:t>اعضا: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94F7F3" id="Rounded Rectangle 15" o:spid="_x0000_s1030" style="position:absolute;left:0;text-align:left;margin-left:239.4pt;margin-top:4.2pt;width:185.2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yfYwIAALkEAAAOAAAAZHJzL2Uyb0RvYy54bWysVMFu2zAMvQ/YPwi6r07ctOmCOEWQoMOA&#10;oi3WDj0rshwLkESNUmJ3Xz9KTpOu22nYRSFFmo98esz8ureG7RUGDa7i47MRZ8pJqLXbVvz7082n&#10;K85CFK4WBpyq+IsK/Hrx8cO88zNVQgumVsioiAuzzle8jdHPiiLIVlkRzsArR8EG0IpILm6LGkVH&#10;1a0pytHosugAa48gVQh0ux6CfJHrN42S8b5pgorMVJx6i/nEfG7SWSzmYrZF4VstD22If+jCCu0I&#10;9FhqLaJgO9R/lLJaIgRo4pkEW0DTaKnyDDTNePRumsdWeJVnIXKCP9IU/l9Zebd/9A9INHQ+zAKZ&#10;aYq+QZt+qT/WZ7JejmSpPjJJl+X5RXk5veBMUuz8ajwaZTaL09ceQ/yiwLJkVBxh5+pv9CKZKLG/&#10;DZFgKf81LyEGMLq+0cZkB7eblUG2F/R6k8m0XE3Sg9Env6UZxzrSXjmlDpgUpKLGiEim9XXFg9ty&#10;JsyW5CkjZmwHCSE/fcJei9AOGLnsoAmrIwnTaFvxKxrtOJxxqTOVpXWY4MRcsmK/6Zkm4NxrutlA&#10;/fKADGFQX/DyRhPsrQjxQSDJjdqmFYr3dDQGaBY4WJy1gD//dp/ySQUU5awj+dKcP3YCFWfmqyN9&#10;fB5PJknv2ZlcTEty8G1k8zbidnYFxPGYltXLbKb8aF7NBsE+06YtEyqFhJOEPTB6cFZxWCvaVamW&#10;y5xGGvci3rpHL1PxxFwi/Kl/FugPsogkqDt4lbqYvRPGkJu+dLDcRWh0Vs2JV9JDcmg/sjIOu5wW&#10;8K2fs07/OItfAAAA//8DAFBLAwQUAAYACAAAACEAHM13fdwAAAAIAQAADwAAAGRycy9kb3ducmV2&#10;LnhtbEyPwU7DMBBE70j8g7VI3KgDRG2aZlMhBGdEWuDqxlsnJbaj2E3C37OcynFnRjNvi+1sOzHS&#10;EFrvEO4XCQhytdetMwj73etdBiJE5bTqvCOEHwqwLa+vCpVrP7l3GqtoBJe4kCuEJsY+lzLUDVkV&#10;Fr4nx97RD1ZFPgcj9aAmLredfEiSpbSqdbzQqJ6eG6q/q7NF8J/jEHdf07FaveyTN/lhTunaIN7e&#10;zE8bEJHmeAnDHz6jQ8lMB392OogOIV1ljB4RshQE+1m6fgRxQFiyIMtC/n+g/AUAAP//AwBQSwEC&#10;LQAUAAYACAAAACEAtoM4kv4AAADhAQAAEwAAAAAAAAAAAAAAAAAAAAAAW0NvbnRlbnRfVHlwZXNd&#10;LnhtbFBLAQItABQABgAIAAAAIQA4/SH/1gAAAJQBAAALAAAAAAAAAAAAAAAAAC8BAABfcmVscy8u&#10;cmVsc1BLAQItABQABgAIAAAAIQCdtdyfYwIAALkEAAAOAAAAAAAAAAAAAAAAAC4CAABkcnMvZTJv&#10;RG9jLnhtbFBLAQItABQABgAIAAAAIQAczXd93AAAAAgBAAAPAAAAAAAAAAAAAAAAAL0EAABkcnMv&#10;ZG93bnJldi54bWxQSwUGAAAAAAQABADzAAAAxgUAAAAA&#10;" fillcolor="#4472c4" stroked="f" strokeweight="1pt">
                <v:stroke joinstyle="miter"/>
                <v:textbox>
                  <w:txbxContent>
                    <w:p w14:paraId="6B6A5428" w14:textId="46A9D3FF" w:rsidR="0010423F" w:rsidRPr="00A848FA" w:rsidRDefault="00020455" w:rsidP="0010423F">
                      <w:pPr>
                        <w:rPr>
                          <w:rFonts w:ascii="Dana" w:hAnsi="Dana" w:cs="Dana"/>
                          <w:color w:val="000000"/>
                          <w:sz w:val="24"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5</w:t>
                      </w:r>
                      <w:r w:rsidR="0010423F" w:rsidRPr="00A848FA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. </w:t>
                      </w:r>
                      <w:r w:rsidR="0010423F" w:rsidRPr="00A848FA">
                        <w:rPr>
                          <w:rFonts w:ascii="Dana" w:eastAsia="Times New Roman" w:hAnsi="Dana" w:cs="Dana"/>
                          <w:b/>
                          <w:bCs/>
                          <w:sz w:val="24"/>
                          <w:rtl/>
                        </w:rPr>
                        <w:t xml:space="preserve">سوابق پژوهشی و فناوری </w:t>
                      </w:r>
                      <w:r w:rsidR="00AD5AF4">
                        <w:rPr>
                          <w:rFonts w:ascii="Dana" w:eastAsia="Times New Roman" w:hAnsi="Dana" w:cs="Dana" w:hint="cs"/>
                          <w:b/>
                          <w:bCs/>
                          <w:sz w:val="24"/>
                          <w:rtl/>
                        </w:rPr>
                        <w:t>اعضا: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F2744C8" w14:textId="77777777" w:rsidR="0010423F" w:rsidRPr="00AA05BB" w:rsidRDefault="0010423F" w:rsidP="0010423F">
      <w:pPr>
        <w:spacing w:after="0" w:line="240" w:lineRule="auto"/>
        <w:ind w:right="-540"/>
        <w:contextualSpacing/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</w:pPr>
      <w:bookmarkStart w:id="0" w:name="_Hlk52579948"/>
    </w:p>
    <w:p w14:paraId="108669BA" w14:textId="492AEE24" w:rsidR="0010423F" w:rsidRPr="00AA05BB" w:rsidRDefault="0010423F" w:rsidP="0010423F">
      <w:pPr>
        <w:spacing w:after="0" w:line="240" w:lineRule="auto"/>
        <w:ind w:right="-540"/>
        <w:contextualSpacing/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</w:pPr>
    </w:p>
    <w:p w14:paraId="39C5F7AC" w14:textId="5941AF7A" w:rsidR="0010423F" w:rsidRPr="00AA05BB" w:rsidRDefault="00020455" w:rsidP="001C7D04">
      <w:pPr>
        <w:spacing w:after="0" w:line="240" w:lineRule="auto"/>
        <w:ind w:left="247" w:right="-540"/>
        <w:contextualSpacing/>
        <w:rPr>
          <w:rFonts w:ascii="Dana" w:eastAsia="Times New Roman" w:hAnsi="Dana"/>
          <w:b/>
          <w:bCs/>
          <w:kern w:val="0"/>
          <w:sz w:val="24"/>
          <w:lang w:val="en-US" w:bidi="ar-SA"/>
          <w14:ligatures w14:val="none"/>
        </w:rPr>
      </w:pPr>
      <w:r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5</w:t>
      </w:r>
      <w:r w:rsidR="0010423F" w:rsidRPr="00AA05B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-1- </w:t>
      </w:r>
      <w:r w:rsidR="0010423F"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bookmarkEnd w:id="0"/>
      <w:r w:rsidR="0010423F"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>تجربه کاری</w:t>
      </w:r>
      <w:r w:rsidR="0010423F" w:rsidRPr="00AA05BB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 xml:space="preserve"> اعضای</w:t>
      </w:r>
      <w:r w:rsidR="0010423F"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 xml:space="preserve"> </w:t>
      </w:r>
      <w:r w:rsidR="00580DAE">
        <w:rPr>
          <w:rFonts w:ascii="Dana" w:eastAsia="Times New Roman" w:hAnsi="Dana" w:hint="cs"/>
          <w:b/>
          <w:bCs/>
          <w:kern w:val="0"/>
          <w:sz w:val="24"/>
          <w:rtl/>
          <w:lang w:val="en-US" w:bidi="ar-SA"/>
          <w14:ligatures w14:val="none"/>
        </w:rPr>
        <w:t>همکار</w:t>
      </w:r>
      <w:r w:rsidR="0010423F"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 xml:space="preserve"> ( تحقیقات کاربردی/ تجربه پیاده سازی) : </w:t>
      </w:r>
    </w:p>
    <w:p w14:paraId="0F92B979" w14:textId="49255F4D" w:rsidR="0010423F" w:rsidRPr="00AA05BB" w:rsidRDefault="0010423F" w:rsidP="0010423F">
      <w:pPr>
        <w:spacing w:after="0" w:line="240" w:lineRule="auto"/>
        <w:ind w:right="-540"/>
        <w:contextualSpacing/>
        <w:rPr>
          <w:rFonts w:ascii="Dana" w:eastAsia="Calibri" w:hAnsi="Dana"/>
          <w:color w:val="AEAAAA"/>
          <w:kern w:val="0"/>
          <w:sz w:val="24"/>
          <w:rtl/>
          <w:lang w:val="en-US"/>
          <w14:ligatures w14:val="none"/>
        </w:rPr>
      </w:pPr>
      <w:r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ab/>
      </w:r>
    </w:p>
    <w:tbl>
      <w:tblPr>
        <w:tblStyle w:val="GridTable4-Accent5"/>
        <w:bidiVisual/>
        <w:tblW w:w="10446" w:type="dxa"/>
        <w:jc w:val="center"/>
        <w:tblLayout w:type="fixed"/>
        <w:tblLook w:val="04A0" w:firstRow="1" w:lastRow="0" w:firstColumn="1" w:lastColumn="0" w:noHBand="0" w:noVBand="1"/>
      </w:tblPr>
      <w:tblGrid>
        <w:gridCol w:w="644"/>
        <w:gridCol w:w="2652"/>
        <w:gridCol w:w="766"/>
        <w:gridCol w:w="992"/>
        <w:gridCol w:w="1078"/>
        <w:gridCol w:w="1080"/>
        <w:gridCol w:w="1715"/>
        <w:gridCol w:w="1519"/>
      </w:tblGrid>
      <w:tr w:rsidR="0010423F" w:rsidRPr="00AA05BB" w14:paraId="4AF8D97C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0AE21394" w14:textId="77777777" w:rsidR="0010423F" w:rsidRPr="00315196" w:rsidRDefault="0010423F" w:rsidP="0010423F">
            <w:pPr>
              <w:spacing w:after="0" w:line="240" w:lineRule="auto"/>
              <w:ind w:right="-578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ردیف</w:t>
            </w:r>
          </w:p>
        </w:tc>
        <w:tc>
          <w:tcPr>
            <w:tcW w:w="2652" w:type="dxa"/>
            <w:vAlign w:val="center"/>
          </w:tcPr>
          <w:p w14:paraId="1E15C638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عنوان طرح/ فعاليت فناورانه</w:t>
            </w:r>
          </w:p>
        </w:tc>
        <w:tc>
          <w:tcPr>
            <w:tcW w:w="766" w:type="dxa"/>
            <w:vAlign w:val="center"/>
          </w:tcPr>
          <w:p w14:paraId="446227B0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مجري</w:t>
            </w:r>
          </w:p>
        </w:tc>
        <w:tc>
          <w:tcPr>
            <w:tcW w:w="992" w:type="dxa"/>
            <w:vAlign w:val="center"/>
          </w:tcPr>
          <w:p w14:paraId="04996082" w14:textId="57535A8A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کارفرما</w:t>
            </w:r>
          </w:p>
        </w:tc>
        <w:tc>
          <w:tcPr>
            <w:tcW w:w="1078" w:type="dxa"/>
            <w:vAlign w:val="center"/>
          </w:tcPr>
          <w:p w14:paraId="0B181F57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اعتبار</w:t>
            </w: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br/>
              <w:t>(میلیون ریال)</w:t>
            </w:r>
          </w:p>
        </w:tc>
        <w:tc>
          <w:tcPr>
            <w:tcW w:w="1080" w:type="dxa"/>
            <w:vAlign w:val="center"/>
          </w:tcPr>
          <w:p w14:paraId="3777045A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زمان اجرا</w:t>
            </w:r>
          </w:p>
          <w:p w14:paraId="6BEECFED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(شروع-پایان)</w:t>
            </w:r>
          </w:p>
        </w:tc>
        <w:tc>
          <w:tcPr>
            <w:tcW w:w="1715" w:type="dxa"/>
            <w:vAlign w:val="center"/>
          </w:tcPr>
          <w:p w14:paraId="43ABB221" w14:textId="77777777" w:rsidR="0010423F" w:rsidRPr="00315196" w:rsidRDefault="0010423F" w:rsidP="0010423F">
            <w:pPr>
              <w:spacing w:after="0" w:line="240" w:lineRule="auto"/>
              <w:ind w:left="113"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</w:p>
          <w:p w14:paraId="2CDD7FB8" w14:textId="77777777" w:rsidR="0010423F" w:rsidRPr="00315196" w:rsidRDefault="0010423F" w:rsidP="0010423F">
            <w:pPr>
              <w:spacing w:after="0" w:line="240" w:lineRule="auto"/>
              <w:ind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دستاورد</w:t>
            </w:r>
          </w:p>
        </w:tc>
        <w:tc>
          <w:tcPr>
            <w:tcW w:w="1519" w:type="dxa"/>
            <w:vAlign w:val="center"/>
          </w:tcPr>
          <w:p w14:paraId="4879869E" w14:textId="77777777" w:rsidR="0010423F" w:rsidRPr="00315196" w:rsidRDefault="0010423F" w:rsidP="0010423F">
            <w:pPr>
              <w:spacing w:after="0" w:line="240" w:lineRule="auto"/>
              <w:ind w:left="113" w:right="-6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وضعيت</w:t>
            </w:r>
          </w:p>
          <w:p w14:paraId="792E2DE4" w14:textId="77777777" w:rsidR="0010423F" w:rsidRPr="00315196" w:rsidRDefault="0010423F" w:rsidP="0010423F">
            <w:pPr>
              <w:spacing w:after="0" w:line="276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 w:hint="cs"/>
                <w:color w:val="FFFFFF"/>
                <w:sz w:val="18"/>
                <w:szCs w:val="18"/>
                <w:rtl/>
                <w:lang w:val="en-US"/>
              </w:rPr>
              <w:t>(</w:t>
            </w: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جاري</w:t>
            </w:r>
            <w:r w:rsidRPr="00315196">
              <w:rPr>
                <w:rFonts w:ascii="Dana" w:eastAsia="Calibri" w:hAnsi="Dana" w:hint="cs"/>
                <w:color w:val="FFFFFF"/>
                <w:sz w:val="18"/>
                <w:szCs w:val="18"/>
                <w:rtl/>
                <w:lang w:val="en-US"/>
              </w:rPr>
              <w:t xml:space="preserve">، </w:t>
            </w: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خاتمه</w:t>
            </w:r>
          </w:p>
          <w:p w14:paraId="7BA38381" w14:textId="77777777" w:rsidR="0010423F" w:rsidRPr="00315196" w:rsidRDefault="0010423F" w:rsidP="0010423F">
            <w:pPr>
              <w:spacing w:after="0" w:line="120" w:lineRule="exact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يافته</w:t>
            </w:r>
            <w:r w:rsidRPr="00315196">
              <w:rPr>
                <w:rFonts w:ascii="Dana" w:eastAsia="Calibri" w:hAnsi="Dana" w:hint="cs"/>
                <w:color w:val="FFFFFF"/>
                <w:sz w:val="18"/>
                <w:szCs w:val="18"/>
                <w:rtl/>
                <w:lang w:val="en-US"/>
              </w:rPr>
              <w:t xml:space="preserve">، </w:t>
            </w: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متوقف</w:t>
            </w:r>
            <w:r w:rsidRPr="00315196">
              <w:rPr>
                <w:rFonts w:ascii="Dana" w:eastAsia="Calibri" w:hAnsi="Dana" w:hint="cs"/>
                <w:color w:val="FFFFFF"/>
                <w:sz w:val="18"/>
                <w:szCs w:val="18"/>
                <w:rtl/>
                <w:lang w:val="en-US"/>
              </w:rPr>
              <w:t>)</w:t>
            </w:r>
          </w:p>
        </w:tc>
      </w:tr>
      <w:tr w:rsidR="0010423F" w:rsidRPr="00AA05BB" w14:paraId="6BC060BE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47BC39FF" w14:textId="77777777" w:rsidR="0010423F" w:rsidRPr="00315196" w:rsidRDefault="0010423F" w:rsidP="0010423F">
            <w:pPr>
              <w:spacing w:after="0" w:line="276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/>
              </w:rPr>
              <w:t>1</w:t>
            </w:r>
          </w:p>
        </w:tc>
        <w:tc>
          <w:tcPr>
            <w:tcW w:w="2652" w:type="dxa"/>
          </w:tcPr>
          <w:p w14:paraId="1B09BE36" w14:textId="77777777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766" w:type="dxa"/>
          </w:tcPr>
          <w:p w14:paraId="5FD2D789" w14:textId="77777777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992" w:type="dxa"/>
          </w:tcPr>
          <w:p w14:paraId="36A38C45" w14:textId="2AD1EE02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078" w:type="dxa"/>
          </w:tcPr>
          <w:p w14:paraId="3B490351" w14:textId="77777777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080" w:type="dxa"/>
          </w:tcPr>
          <w:p w14:paraId="7B110281" w14:textId="77777777" w:rsidR="0010423F" w:rsidRPr="00AA05BB" w:rsidRDefault="0010423F" w:rsidP="0010423F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715" w:type="dxa"/>
          </w:tcPr>
          <w:p w14:paraId="569A0506" w14:textId="77777777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519" w:type="dxa"/>
          </w:tcPr>
          <w:p w14:paraId="6DBFA240" w14:textId="77777777" w:rsidR="0010423F" w:rsidRPr="00AA05BB" w:rsidRDefault="0010423F" w:rsidP="0010423F">
            <w:pPr>
              <w:spacing w:after="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</w:tr>
      <w:tr w:rsidR="0010423F" w:rsidRPr="00AA05BB" w14:paraId="564D931D" w14:textId="77777777" w:rsidTr="0010423F">
        <w:trPr>
          <w:trHeight w:hRule="exact"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vAlign w:val="center"/>
          </w:tcPr>
          <w:p w14:paraId="4E4C3DA7" w14:textId="77777777" w:rsidR="0010423F" w:rsidRPr="00315196" w:rsidRDefault="0010423F" w:rsidP="0010423F">
            <w:pPr>
              <w:spacing w:after="0" w:line="276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/>
              </w:rPr>
              <w:t>2</w:t>
            </w:r>
          </w:p>
        </w:tc>
        <w:tc>
          <w:tcPr>
            <w:tcW w:w="2652" w:type="dxa"/>
          </w:tcPr>
          <w:p w14:paraId="5DE60768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766" w:type="dxa"/>
          </w:tcPr>
          <w:p w14:paraId="5CB71585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992" w:type="dxa"/>
          </w:tcPr>
          <w:p w14:paraId="76C16901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078" w:type="dxa"/>
          </w:tcPr>
          <w:p w14:paraId="74E63575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080" w:type="dxa"/>
          </w:tcPr>
          <w:p w14:paraId="3E9DD180" w14:textId="77777777" w:rsidR="0010423F" w:rsidRPr="00AA05BB" w:rsidRDefault="0010423F" w:rsidP="0010423F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715" w:type="dxa"/>
          </w:tcPr>
          <w:p w14:paraId="477AE90D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519" w:type="dxa"/>
          </w:tcPr>
          <w:p w14:paraId="514B717C" w14:textId="77777777" w:rsidR="0010423F" w:rsidRPr="00AA05BB" w:rsidRDefault="0010423F" w:rsidP="0010423F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sz w:val="16"/>
                <w:szCs w:val="16"/>
                <w:rtl/>
                <w:lang w:val="en-US"/>
              </w:rPr>
            </w:pPr>
          </w:p>
        </w:tc>
      </w:tr>
    </w:tbl>
    <w:p w14:paraId="2D7D7E61" w14:textId="77777777" w:rsidR="00B94C8A" w:rsidRPr="00AA05BB" w:rsidRDefault="00B94C8A" w:rsidP="0010423F">
      <w:pPr>
        <w:spacing w:after="160" w:line="259" w:lineRule="auto"/>
        <w:rPr>
          <w:rFonts w:ascii="Dana" w:eastAsia="Calibri" w:hAnsi="Dana"/>
          <w:b/>
          <w:bCs/>
          <w:color w:val="000000"/>
          <w:kern w:val="0"/>
          <w:sz w:val="20"/>
          <w:szCs w:val="20"/>
          <w:rtl/>
          <w:lang w:val="en-US"/>
          <w14:ligatures w14:val="none"/>
        </w:rPr>
      </w:pPr>
    </w:p>
    <w:p w14:paraId="4B815689" w14:textId="07F3A218" w:rsidR="00B94C8A" w:rsidRPr="000B7032" w:rsidRDefault="001C7D04" w:rsidP="000B7032">
      <w:pPr>
        <w:spacing w:after="160" w:line="259" w:lineRule="auto"/>
        <w:ind w:left="247"/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</w:pPr>
      <w:r w:rsidRPr="000F46D2">
        <w:rPr>
          <w:rFonts w:ascii="Dana" w:eastAsia="Calibri" w:hAnsi="Dana" w:hint="cs"/>
          <w:b/>
          <w:bCs/>
          <w:color w:val="000000"/>
          <w:kern w:val="0"/>
          <w:sz w:val="20"/>
          <w:szCs w:val="20"/>
          <w:vertAlign w:val="superscript"/>
          <w:rtl/>
          <w:lang w:val="en-US"/>
          <w14:ligatures w14:val="none"/>
        </w:rPr>
        <w:t>*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>در صورتی که فعاليت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‌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>هاي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ی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 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مرتبط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 با </w:t>
      </w:r>
      <w:r w:rsidR="008B15D2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طرح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/ محصول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 به صورت طرح پژوهشی یا پایان نامه در مراکز آموزشی عالی توسط </w:t>
      </w:r>
      <w:r w:rsidR="008268B3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شما 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یا همکاران </w:t>
      </w:r>
      <w:r w:rsidR="00580DAE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شما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 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/>
          <w14:ligatures w14:val="none"/>
        </w:rPr>
        <w:t>انجام شده است جدول زیر را تکمیل فرمایید.</w:t>
      </w:r>
    </w:p>
    <w:tbl>
      <w:tblPr>
        <w:tblStyle w:val="GridTable4-Accent5"/>
        <w:bidiVisual/>
        <w:tblW w:w="10536" w:type="dxa"/>
        <w:jc w:val="center"/>
        <w:tblLayout w:type="fixed"/>
        <w:tblLook w:val="04A0" w:firstRow="1" w:lastRow="0" w:firstColumn="1" w:lastColumn="0" w:noHBand="0" w:noVBand="1"/>
      </w:tblPr>
      <w:tblGrid>
        <w:gridCol w:w="547"/>
        <w:gridCol w:w="4763"/>
        <w:gridCol w:w="900"/>
        <w:gridCol w:w="1088"/>
        <w:gridCol w:w="3238"/>
      </w:tblGrid>
      <w:tr w:rsidR="0010423F" w:rsidRPr="00AA05BB" w14:paraId="0FA5816F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33C2A336" w14:textId="77777777" w:rsidR="0010423F" w:rsidRPr="00315196" w:rsidRDefault="0010423F" w:rsidP="0010423F">
            <w:pPr>
              <w:spacing w:after="0" w:line="240" w:lineRule="auto"/>
              <w:ind w:right="-540"/>
              <w:rPr>
                <w:rFonts w:ascii="Dana" w:eastAsia="Calibri" w:hAnsi="Dana"/>
                <w:color w:val="FF0000"/>
                <w:sz w:val="18"/>
                <w:szCs w:val="18"/>
                <w:highlight w:val="yellow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ردیف</w:t>
            </w:r>
          </w:p>
        </w:tc>
        <w:tc>
          <w:tcPr>
            <w:tcW w:w="4763" w:type="dxa"/>
            <w:vAlign w:val="center"/>
          </w:tcPr>
          <w:p w14:paraId="4CFC1DF7" w14:textId="77777777" w:rsidR="0010423F" w:rsidRPr="00315196" w:rsidRDefault="0010423F" w:rsidP="0010423F">
            <w:pPr>
              <w:spacing w:after="0" w:line="240" w:lineRule="auto"/>
              <w:ind w:right="-5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8"/>
                <w:szCs w:val="18"/>
                <w:highlight w:val="yellow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نوع فعالیت</w:t>
            </w:r>
          </w:p>
        </w:tc>
        <w:tc>
          <w:tcPr>
            <w:tcW w:w="900" w:type="dxa"/>
            <w:vAlign w:val="center"/>
          </w:tcPr>
          <w:p w14:paraId="7F167447" w14:textId="77777777" w:rsidR="0010423F" w:rsidRPr="00315196" w:rsidRDefault="0010423F" w:rsidP="0010423F">
            <w:pPr>
              <w:spacing w:after="0" w:line="240" w:lineRule="auto"/>
              <w:ind w:right="-5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8"/>
                <w:szCs w:val="18"/>
                <w:highlight w:val="yellow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پایان یافته</w:t>
            </w:r>
          </w:p>
        </w:tc>
        <w:tc>
          <w:tcPr>
            <w:tcW w:w="1088" w:type="dxa"/>
            <w:vAlign w:val="center"/>
          </w:tcPr>
          <w:p w14:paraId="1B77C90C" w14:textId="77777777" w:rsidR="0010423F" w:rsidRPr="00315196" w:rsidRDefault="0010423F" w:rsidP="0010423F">
            <w:pPr>
              <w:spacing w:after="0" w:line="240" w:lineRule="auto"/>
              <w:ind w:right="-5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8"/>
                <w:szCs w:val="18"/>
                <w:highlight w:val="yellow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در حال اجرا</w:t>
            </w:r>
          </w:p>
        </w:tc>
        <w:tc>
          <w:tcPr>
            <w:tcW w:w="3238" w:type="dxa"/>
            <w:vAlign w:val="center"/>
          </w:tcPr>
          <w:p w14:paraId="5D689192" w14:textId="77777777" w:rsidR="0010423F" w:rsidRPr="00315196" w:rsidRDefault="0010423F" w:rsidP="0010423F">
            <w:pPr>
              <w:spacing w:after="0" w:line="240" w:lineRule="auto"/>
              <w:ind w:right="-5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محل انجام فعالیت</w:t>
            </w:r>
          </w:p>
        </w:tc>
      </w:tr>
      <w:tr w:rsidR="0010423F" w:rsidRPr="00AA05BB" w14:paraId="4DE9F1E3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5B63284F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1</w:t>
            </w:r>
          </w:p>
        </w:tc>
        <w:tc>
          <w:tcPr>
            <w:tcW w:w="4763" w:type="dxa"/>
            <w:vAlign w:val="center"/>
          </w:tcPr>
          <w:p w14:paraId="060E4641" w14:textId="77777777" w:rsidR="0010423F" w:rsidRPr="00315196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/>
              </w:rPr>
              <w:t>تکمیل مطالعات نظری و شناخت کامل علمی</w:t>
            </w:r>
          </w:p>
        </w:tc>
        <w:tc>
          <w:tcPr>
            <w:tcW w:w="900" w:type="dxa"/>
            <w:vAlign w:val="center"/>
          </w:tcPr>
          <w:p w14:paraId="6CA9E023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4C088537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7DEB7B66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  <w:tr w:rsidR="0010423F" w:rsidRPr="00AA05BB" w14:paraId="26949F60" w14:textId="77777777" w:rsidTr="0010423F">
        <w:trPr>
          <w:trHeight w:val="4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22F178CB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2</w:t>
            </w:r>
          </w:p>
        </w:tc>
        <w:tc>
          <w:tcPr>
            <w:tcW w:w="4763" w:type="dxa"/>
            <w:vAlign w:val="center"/>
          </w:tcPr>
          <w:p w14:paraId="24B3C9BB" w14:textId="77777777" w:rsidR="0010423F" w:rsidRPr="00315196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/>
              </w:rPr>
              <w:t>تحقیق در مورد کاربردهای</w:t>
            </w:r>
            <w:r w:rsidRPr="00315196">
              <w:rPr>
                <w:rFonts w:ascii="Dana" w:eastAsia="Times New Roman" w:hAnsi="Dana" w:hint="cs"/>
                <w:b/>
                <w:bCs/>
                <w:color w:val="1F3864"/>
                <w:sz w:val="18"/>
                <w:szCs w:val="18"/>
                <w:rtl/>
                <w:lang w:val="en-US"/>
              </w:rPr>
              <w:t xml:space="preserve"> ناشی از</w:t>
            </w: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/>
              </w:rPr>
              <w:t xml:space="preserve"> دستاورد پژوهش</w:t>
            </w:r>
          </w:p>
        </w:tc>
        <w:tc>
          <w:tcPr>
            <w:tcW w:w="900" w:type="dxa"/>
            <w:vAlign w:val="center"/>
          </w:tcPr>
          <w:p w14:paraId="204ED770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0BABA8A0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5370B9CC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  <w:tr w:rsidR="0010423F" w:rsidRPr="00AA05BB" w14:paraId="5CAD2C79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2EB2FEAB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3</w:t>
            </w:r>
          </w:p>
        </w:tc>
        <w:tc>
          <w:tcPr>
            <w:tcW w:w="4763" w:type="dxa"/>
            <w:vAlign w:val="center"/>
          </w:tcPr>
          <w:p w14:paraId="23E0A2F7" w14:textId="77777777" w:rsidR="0010423F" w:rsidRPr="00315196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انجام آزمایش</w:t>
            </w:r>
            <w:r w:rsidRPr="00315196">
              <w:rPr>
                <w:rFonts w:ascii="Dana" w:eastAsia="Times New Roman" w:hAnsi="Dana" w:hint="cs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‌</w:t>
            </w: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های اولیه و یا ساخت نمونه آزمایشگاهی</w:t>
            </w:r>
          </w:p>
        </w:tc>
        <w:tc>
          <w:tcPr>
            <w:tcW w:w="900" w:type="dxa"/>
            <w:vAlign w:val="center"/>
          </w:tcPr>
          <w:p w14:paraId="7BD8A416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411BCF56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62EDED15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  <w:tr w:rsidR="0010423F" w:rsidRPr="00AA05BB" w14:paraId="150ACD81" w14:textId="77777777" w:rsidTr="0010423F">
        <w:trPr>
          <w:trHeight w:val="4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7A9002BB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4</w:t>
            </w:r>
          </w:p>
        </w:tc>
        <w:tc>
          <w:tcPr>
            <w:tcW w:w="4763" w:type="dxa"/>
            <w:vAlign w:val="center"/>
          </w:tcPr>
          <w:p w14:paraId="01C5CBE7" w14:textId="77777777" w:rsidR="0010423F" w:rsidRPr="00315196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شبیه سازی نرم افزاری یا نمونه</w:t>
            </w:r>
            <w:r w:rsidRPr="00315196">
              <w:rPr>
                <w:rFonts w:ascii="Dana" w:eastAsia="Times New Roman" w:hAnsi="Dana" w:hint="cs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‌</w:t>
            </w: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ای</w:t>
            </w:r>
          </w:p>
        </w:tc>
        <w:tc>
          <w:tcPr>
            <w:tcW w:w="900" w:type="dxa"/>
            <w:vAlign w:val="center"/>
          </w:tcPr>
          <w:p w14:paraId="1C2C1C16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633E3030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63CB9B1F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  <w:tr w:rsidR="0010423F" w:rsidRPr="00AA05BB" w14:paraId="7432478C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5A7A8E27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5</w:t>
            </w:r>
          </w:p>
        </w:tc>
        <w:tc>
          <w:tcPr>
            <w:tcW w:w="4763" w:type="dxa"/>
            <w:vAlign w:val="center"/>
          </w:tcPr>
          <w:p w14:paraId="2AAC422A" w14:textId="77777777" w:rsidR="0010423F" w:rsidRPr="00315196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ساخت نمونه اولیه یا انجام آزمون های بالینی</w:t>
            </w:r>
          </w:p>
        </w:tc>
        <w:tc>
          <w:tcPr>
            <w:tcW w:w="900" w:type="dxa"/>
            <w:vAlign w:val="center"/>
          </w:tcPr>
          <w:p w14:paraId="2D73107D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324C4CF9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3431C3D3" w14:textId="77777777" w:rsidR="0010423F" w:rsidRPr="00AA05BB" w:rsidRDefault="0010423F" w:rsidP="0010423F">
            <w:pPr>
              <w:spacing w:after="0" w:line="240" w:lineRule="auto"/>
              <w:ind w:right="-5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  <w:tr w:rsidR="0010423F" w:rsidRPr="00AA05BB" w14:paraId="23347B20" w14:textId="77777777" w:rsidTr="0010423F">
        <w:trPr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" w:type="dxa"/>
            <w:vAlign w:val="center"/>
          </w:tcPr>
          <w:p w14:paraId="47EFB427" w14:textId="77777777" w:rsidR="0010423F" w:rsidRPr="00315196" w:rsidRDefault="0010423F" w:rsidP="0010423F">
            <w:pPr>
              <w:spacing w:after="0" w:line="240" w:lineRule="auto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6</w:t>
            </w:r>
          </w:p>
        </w:tc>
        <w:tc>
          <w:tcPr>
            <w:tcW w:w="4763" w:type="dxa"/>
            <w:vAlign w:val="center"/>
          </w:tcPr>
          <w:p w14:paraId="51DF2464" w14:textId="77777777" w:rsidR="0010423F" w:rsidRPr="00315196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ساخت نمونه نیمه صنعتی یا انجام آزمون بازار</w:t>
            </w:r>
          </w:p>
        </w:tc>
        <w:tc>
          <w:tcPr>
            <w:tcW w:w="900" w:type="dxa"/>
            <w:vAlign w:val="center"/>
          </w:tcPr>
          <w:p w14:paraId="78840391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1F3864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1088" w:type="dxa"/>
            <w:vAlign w:val="center"/>
          </w:tcPr>
          <w:p w14:paraId="7B89B973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  <w:tc>
          <w:tcPr>
            <w:tcW w:w="3238" w:type="dxa"/>
            <w:vAlign w:val="center"/>
          </w:tcPr>
          <w:p w14:paraId="6D9C60A5" w14:textId="77777777" w:rsidR="0010423F" w:rsidRPr="00AA05BB" w:rsidRDefault="0010423F" w:rsidP="0010423F">
            <w:pPr>
              <w:spacing w:after="0" w:line="240" w:lineRule="auto"/>
              <w:ind w:right="-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color w:val="FF0000"/>
                <w:sz w:val="16"/>
                <w:szCs w:val="16"/>
                <w:highlight w:val="yellow"/>
                <w:rtl/>
                <w:lang w:val="en-US" w:bidi="ar-SA"/>
              </w:rPr>
            </w:pPr>
          </w:p>
        </w:tc>
      </w:tr>
    </w:tbl>
    <w:p w14:paraId="15042310" w14:textId="77777777" w:rsidR="001C7D04" w:rsidRPr="00AA05BB" w:rsidRDefault="001C7D04" w:rsidP="0010423F">
      <w:pPr>
        <w:spacing w:after="160" w:line="259" w:lineRule="auto"/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</w:pPr>
    </w:p>
    <w:p w14:paraId="325E0FC1" w14:textId="77777777" w:rsidR="0010423F" w:rsidRPr="00AA05BB" w:rsidRDefault="0010423F" w:rsidP="0010423F">
      <w:pPr>
        <w:spacing w:after="160" w:line="259" w:lineRule="auto"/>
        <w:rPr>
          <w:rFonts w:ascii="Dana" w:eastAsia="Times New Roman" w:hAnsi="Dana"/>
          <w:b/>
          <w:bCs/>
          <w:kern w:val="0"/>
          <w:szCs w:val="28"/>
          <w:rtl/>
          <w:lang w:val="en-US" w:bidi="ar-SA"/>
          <w14:ligatures w14:val="none"/>
        </w:rPr>
      </w:pPr>
      <w:r w:rsidRPr="00AA05BB">
        <w:rPr>
          <w:rFonts w:ascii="Dana" w:eastAsia="Times New Roman" w:hAnsi="Dana"/>
          <w:b/>
          <w:bCs/>
          <w:noProof/>
          <w:kern w:val="0"/>
          <w:sz w:val="32"/>
          <w:szCs w:val="32"/>
          <w:rtl/>
          <w:lang w:val="en-US" w:bidi="ar-SA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267628" wp14:editId="348EDC37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922296" cy="381000"/>
                <wp:effectExtent l="0" t="0" r="2540" b="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2296" cy="3810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2B8547" w14:textId="031BE5CB" w:rsidR="0010423F" w:rsidRPr="00A848FA" w:rsidRDefault="00020455" w:rsidP="0010423F">
                            <w:pPr>
                              <w:rPr>
                                <w:rFonts w:ascii="Dana" w:hAnsi="Dana" w:cs="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3B3838"/>
                                <w:sz w:val="24"/>
                                <w:rtl/>
                              </w:rPr>
                              <w:t>6</w:t>
                            </w:r>
                            <w:r w:rsidR="0010423F" w:rsidRPr="0010423F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3B3838"/>
                                <w:sz w:val="24"/>
                                <w:rtl/>
                              </w:rPr>
                              <w:t xml:space="preserve"> . </w:t>
                            </w:r>
                            <w:r w:rsidR="0010423F" w:rsidRPr="0010423F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م</w:t>
                            </w:r>
                            <w:r w:rsidR="0010423F"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شخصات بازار</w:t>
                            </w:r>
                            <w:r w:rsidR="0010423F" w:rsidRPr="0010423F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اقتصادی </w:t>
                            </w:r>
                            <w:r w:rsidR="0010423F"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و تحلیل</w:t>
                            </w:r>
                            <w:r w:rsidR="0010423F" w:rsidRPr="0010423F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اجرایی</w:t>
                            </w:r>
                            <w:r w:rsidR="0010423F" w:rsidRPr="0010423F">
                              <w:rPr>
                                <w:rFonts w:ascii="Dana" w:eastAsia="Calibri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</w:t>
                            </w:r>
                            <w:r w:rsidR="00580DAE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طرح</w:t>
                            </w:r>
                            <w:r w:rsidR="0010423F" w:rsidRPr="0010423F">
                              <w:rPr>
                                <w:rFonts w:ascii="Dana" w:eastAsia="Times New Roman" w:hAnsi="Dana" w:cs="Dana" w:hint="cs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>/ محصول</w:t>
                            </w:r>
                            <w:r w:rsidR="0010423F" w:rsidRPr="0010423F">
                              <w:rPr>
                                <w:rFonts w:ascii="Dana" w:eastAsia="Times New Roman" w:hAnsi="Dana" w:cs="Dana"/>
                                <w:b/>
                                <w:bCs/>
                                <w:color w:val="000000"/>
                                <w:sz w:val="24"/>
                                <w:rtl/>
                              </w:rPr>
                              <w:t xml:space="preserve"> :</w:t>
                            </w:r>
                            <w:r w:rsidR="0010423F" w:rsidRPr="00A848FA">
                              <w:rPr>
                                <w:rFonts w:ascii="Dana" w:eastAsia="Times New Roman" w:hAnsi="Dana" w:cs="Dana"/>
                                <w:b/>
                                <w:bCs/>
                                <w:sz w:val="24"/>
                                <w:rtl/>
                              </w:rPr>
                              <w:t xml:space="preserve">  </w:t>
                            </w:r>
                          </w:p>
                          <w:p w14:paraId="45A4F3A6" w14:textId="77777777" w:rsidR="0010423F" w:rsidRPr="00544C13" w:rsidRDefault="0010423F" w:rsidP="0010423F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267628" id="Rounded Rectangle 16" o:spid="_x0000_s1031" style="position:absolute;left:0;text-align:left;margin-left:0;margin-top:.4pt;width:308.85pt;height:30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yvRYwIAALkEAAAOAAAAZHJzL2Uyb0RvYy54bWysVE1v2zAMvQ/YfxB0X5246VcQpwhSdBhQ&#10;tEXboWdFlmMBkqhRSuzu14+S0yTrdhp2UUiR5iOfHjO77q1hW4VBg6v4+GTEmXISau3WFf/+cvvl&#10;krMQhauFAacq/qYCv55//jTr/FSV0IKpFTIq4sK08xVvY/TTogiyVVaEE/DKUbABtCKSi+uiRtFR&#10;dWuKcjQ6LzrA2iNIFQLd3gxBPs/1m0bJ+NA0QUVmKk69xXxiPlfpLOYzMV2j8K2WuzbEP3RhhXYE&#10;ui91I6JgG9R/lLJaIgRo4okEW0DTaKnyDDTNePRhmudWeJVnIXKC39MU/l9Zeb999o9INHQ+TAOZ&#10;aYq+QZt+qT/WZ7Le9mSpPjJJl6dXZVlenXMmKXZ6OR6NMpvF4WuPIX5VYFkyKo6wcfUTvUgmSmzv&#10;QiRYyn/PS4gBjK5vtTHZwfVqaZBtBb3eZHJRLifpweiT39KMYx1pr7ygDpgUpKLGiEim9XXFg1tz&#10;Jsya5CkjZmwHCSE/fcK+EaEdMHLZQRNWRxKm0bbilzTafjjjUmcqS2s3wYG5ZMV+1TNNwGepULpZ&#10;Qf32iAxhUF/w8lYT7J0I8VEgyY3aphWKD3Q0BmgW2FmctYA//3af8kkFFOWsI/nSnD82AhVn5psj&#10;fVyNJ5Ok9+xMzi5KcvA4sjqOuI1dAnE8pmX1MpspP5p3s0Gwr7Rpi4RKIeEkYQ+M7pxlHNaKdlWq&#10;xSKnkca9iHfu2ctUPDGXCH/pXwX6nSwiCeoe3qUuph+EMeSmLx0sNhEanVVz4JX0kBzaj6yM3S6n&#10;BTz2c9bhH2f+CwAA//8DAFBLAwQUAAYACAAAACEAIfXSXtkAAAAEAQAADwAAAGRycy9kb3ducmV2&#10;LnhtbEyPwU7DMBBE70j8g7VI3KhdhJqSxqkQgjMiLXB1462TEq+j2E3C37Oc6G1HM5p5W2xn34kR&#10;h9gG0rBcKBBIdbAtOQ373evdGkRMhqzpAqGGH4ywLa+vCpPbMNE7jlVygkso5kZDk1KfSxnrBr2J&#10;i9AjsXcMgzeJ5eCkHczE5b6T90qtpDct8UJjenxusP6uzl5D+ByHtPuajlX2sldv8sOdHh6d1rc3&#10;89MGRMI5/YfhD5/RoWSmQziTjaLTwI8kDUzP3mqZZSAOfKg1yLKQl/DlLwAAAP//AwBQSwECLQAU&#10;AAYACAAAACEAtoM4kv4AAADhAQAAEwAAAAAAAAAAAAAAAAAAAAAAW0NvbnRlbnRfVHlwZXNdLnht&#10;bFBLAQItABQABgAIAAAAIQA4/SH/1gAAAJQBAAALAAAAAAAAAAAAAAAAAC8BAABfcmVscy8ucmVs&#10;c1BLAQItABQABgAIAAAAIQAWPyvRYwIAALkEAAAOAAAAAAAAAAAAAAAAAC4CAABkcnMvZTJvRG9j&#10;LnhtbFBLAQItABQABgAIAAAAIQAh9dJe2QAAAAQBAAAPAAAAAAAAAAAAAAAAAL0EAABkcnMvZG93&#10;bnJldi54bWxQSwUGAAAAAAQABADzAAAAwwUAAAAA&#10;" fillcolor="#4472c4" stroked="f" strokeweight="1pt">
                <v:stroke joinstyle="miter"/>
                <v:textbox>
                  <w:txbxContent>
                    <w:p w14:paraId="692B8547" w14:textId="031BE5CB" w:rsidR="0010423F" w:rsidRPr="00A848FA" w:rsidRDefault="00020455" w:rsidP="0010423F">
                      <w:pPr>
                        <w:rPr>
                          <w:rFonts w:ascii="Dana" w:hAnsi="Dana" w:cs="Dana"/>
                          <w:sz w:val="20"/>
                          <w:szCs w:val="20"/>
                        </w:rPr>
                      </w:pPr>
                      <w:r>
                        <w:rPr>
                          <w:rFonts w:ascii="Dana" w:eastAsia="Times New Roman" w:hAnsi="Dana" w:cs="Dana" w:hint="cs"/>
                          <w:b/>
                          <w:bCs/>
                          <w:color w:val="3B3838"/>
                          <w:sz w:val="24"/>
                          <w:rtl/>
                        </w:rPr>
                        <w:t>6</w:t>
                      </w:r>
                      <w:r w:rsidR="0010423F" w:rsidRPr="0010423F">
                        <w:rPr>
                          <w:rFonts w:ascii="Dana" w:eastAsia="Times New Roman" w:hAnsi="Dana" w:cs="Dana"/>
                          <w:b/>
                          <w:bCs/>
                          <w:color w:val="3B3838"/>
                          <w:sz w:val="24"/>
                          <w:rtl/>
                        </w:rPr>
                        <w:t xml:space="preserve"> . </w:t>
                      </w:r>
                      <w:r w:rsidR="0010423F" w:rsidRPr="0010423F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م</w:t>
                      </w:r>
                      <w:r w:rsidR="0010423F" w:rsidRPr="0010423F">
                        <w:rPr>
                          <w:rFonts w:ascii="Dana" w:eastAsia="Calibri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شخصات بازار</w:t>
                      </w:r>
                      <w:r w:rsidR="0010423F" w:rsidRPr="0010423F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اقتصادی </w:t>
                      </w:r>
                      <w:r w:rsidR="0010423F" w:rsidRPr="0010423F">
                        <w:rPr>
                          <w:rFonts w:ascii="Dana" w:eastAsia="Calibri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>و تحلیل</w:t>
                      </w:r>
                      <w:r w:rsidR="0010423F" w:rsidRPr="0010423F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اجرایی</w:t>
                      </w:r>
                      <w:r w:rsidR="0010423F" w:rsidRPr="0010423F">
                        <w:rPr>
                          <w:rFonts w:ascii="Dana" w:eastAsia="Calibri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</w:t>
                      </w:r>
                      <w:r w:rsidR="00580DAE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طرح</w:t>
                      </w:r>
                      <w:r w:rsidR="0010423F" w:rsidRPr="0010423F">
                        <w:rPr>
                          <w:rFonts w:ascii="Dana" w:eastAsia="Times New Roman" w:hAnsi="Dana" w:cs="Dana" w:hint="cs"/>
                          <w:b/>
                          <w:bCs/>
                          <w:color w:val="000000"/>
                          <w:sz w:val="24"/>
                          <w:rtl/>
                        </w:rPr>
                        <w:t>/ محصول</w:t>
                      </w:r>
                      <w:r w:rsidR="0010423F" w:rsidRPr="0010423F">
                        <w:rPr>
                          <w:rFonts w:ascii="Dana" w:eastAsia="Times New Roman" w:hAnsi="Dana" w:cs="Dana"/>
                          <w:b/>
                          <w:bCs/>
                          <w:color w:val="000000"/>
                          <w:sz w:val="24"/>
                          <w:rtl/>
                        </w:rPr>
                        <w:t xml:space="preserve"> :</w:t>
                      </w:r>
                      <w:r w:rsidR="0010423F" w:rsidRPr="00A848FA">
                        <w:rPr>
                          <w:rFonts w:ascii="Dana" w:eastAsia="Times New Roman" w:hAnsi="Dana" w:cs="Dana"/>
                          <w:b/>
                          <w:bCs/>
                          <w:sz w:val="24"/>
                          <w:rtl/>
                        </w:rPr>
                        <w:t xml:space="preserve">  </w:t>
                      </w:r>
                    </w:p>
                    <w:p w14:paraId="45A4F3A6" w14:textId="77777777" w:rsidR="0010423F" w:rsidRPr="00544C13" w:rsidRDefault="0010423F" w:rsidP="0010423F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A05BB">
        <w:rPr>
          <w:rFonts w:ascii="Dana" w:eastAsia="Calibri" w:hAnsi="Dana"/>
          <w:b/>
          <w:bCs/>
          <w:color w:val="000000"/>
          <w:kern w:val="0"/>
          <w:szCs w:val="28"/>
          <w:rtl/>
          <w:lang w:val="en-US"/>
          <w14:ligatures w14:val="none"/>
        </w:rPr>
        <w:t xml:space="preserve"> </w:t>
      </w:r>
    </w:p>
    <w:p w14:paraId="5D8F28EB" w14:textId="33C72482" w:rsidR="0010423F" w:rsidRPr="00AA05BB" w:rsidRDefault="0010423F" w:rsidP="001C7D04">
      <w:pPr>
        <w:spacing w:after="160" w:line="20" w:lineRule="atLeast"/>
        <w:ind w:left="247" w:right="-540"/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</w:pPr>
      <w:r w:rsidRPr="00AA05BB">
        <w:rPr>
          <w:rFonts w:ascii="Dana" w:eastAsia="Calibri" w:hAnsi="Dana"/>
          <w:b/>
          <w:bCs/>
          <w:color w:val="AEAAAA"/>
          <w:kern w:val="0"/>
          <w:sz w:val="22"/>
          <w:szCs w:val="22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*1-</w:t>
      </w:r>
      <w:r w:rsidR="00020455">
        <w:rPr>
          <w:rFonts w:ascii="Dana" w:eastAsia="Calibri" w:hAnsi="Dana" w:hint="cs"/>
          <w:b/>
          <w:bCs/>
          <w:kern w:val="0"/>
          <w:sz w:val="24"/>
          <w:rtl/>
          <w:lang w:val="en-US"/>
          <w14:ligatures w14:val="none"/>
        </w:rPr>
        <w:t>6</w:t>
      </w:r>
      <w:r w:rsidRPr="00AA05BB">
        <w:rPr>
          <w:rFonts w:ascii="Dana" w:eastAsia="Calibri" w:hAnsi="Dana"/>
          <w:b/>
          <w:bCs/>
          <w:kern w:val="0"/>
          <w:sz w:val="24"/>
          <w:rtl/>
          <w:lang w:val="en-US"/>
          <w14:ligatures w14:val="none"/>
        </w:rPr>
        <w:t xml:space="preserve">- بازار هدف :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790"/>
      </w:tblGrid>
      <w:tr w:rsidR="0010423F" w:rsidRPr="00AA05BB" w14:paraId="50813705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</w:tcPr>
          <w:p w14:paraId="582195FD" w14:textId="77777777" w:rsidR="0010423F" w:rsidRPr="00AA05BB" w:rsidRDefault="0010423F" w:rsidP="0010423F">
            <w:pPr>
              <w:numPr>
                <w:ilvl w:val="0"/>
                <w:numId w:val="9"/>
              </w:numPr>
              <w:spacing w:after="0" w:line="276" w:lineRule="auto"/>
              <w:ind w:left="331" w:hanging="299"/>
              <w:contextualSpacing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شرح دلایل نیاز بازار به محصول/ خدمت 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 xml:space="preserve">و 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>مشتریان اصلی محصول/ خدمت به تفکیک خصوصی- دولتی و داخلی- خارجی</w:t>
            </w:r>
          </w:p>
          <w:p w14:paraId="1B83E3DA" w14:textId="77777777" w:rsidR="0010423F" w:rsidRPr="00AA05BB" w:rsidRDefault="0010423F" w:rsidP="0010423F">
            <w:pPr>
              <w:numPr>
                <w:ilvl w:val="0"/>
                <w:numId w:val="9"/>
              </w:numPr>
              <w:spacing w:after="0" w:line="276" w:lineRule="auto"/>
              <w:ind w:left="331" w:right="-540" w:hanging="299"/>
              <w:contextualSpacing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 xml:space="preserve">ظرفیت تقریبی بازار، برآورد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میزان تقاضا و سهم شما هنگام ورود محصول / خدمت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 xml:space="preserve"> به بازار  </w:t>
            </w:r>
          </w:p>
          <w:p w14:paraId="2DC8ECFA" w14:textId="77777777" w:rsidR="0010423F" w:rsidRPr="00AA05BB" w:rsidRDefault="0010423F" w:rsidP="0010423F">
            <w:pPr>
              <w:numPr>
                <w:ilvl w:val="0"/>
                <w:numId w:val="9"/>
              </w:numPr>
              <w:spacing w:after="0" w:line="276" w:lineRule="auto"/>
              <w:ind w:left="331" w:right="-540" w:hanging="299"/>
              <w:contextualSpacing/>
              <w:rPr>
                <w:rFonts w:ascii="Dana" w:eastAsia="Calibri" w:hAnsi="Dana"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>برنامه</w:t>
            </w:r>
            <w:r w:rsidRPr="00AA05BB">
              <w:rPr>
                <w:rFonts w:ascii="Dana" w:eastAsia="Times New Roman" w:hAnsi="Dana" w:hint="cs"/>
                <w:noProof/>
                <w:color w:val="BDD6EE"/>
                <w:sz w:val="20"/>
                <w:szCs w:val="20"/>
                <w:rtl/>
                <w:lang w:val="en-US"/>
              </w:rPr>
              <w:t>‌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>های شما برای دستیابی به سهم بازار مورد نظر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 </w:t>
            </w:r>
          </w:p>
          <w:p w14:paraId="1037F0F0" w14:textId="77777777" w:rsidR="0010423F" w:rsidRPr="00AA05BB" w:rsidRDefault="0010423F" w:rsidP="0010423F">
            <w:pPr>
              <w:numPr>
                <w:ilvl w:val="0"/>
                <w:numId w:val="9"/>
              </w:numPr>
              <w:spacing w:after="0" w:line="276" w:lineRule="auto"/>
              <w:ind w:left="331" w:right="-540" w:hanging="299"/>
              <w:contextualSpacing/>
              <w:rPr>
                <w:rFonts w:ascii="Dana" w:eastAsia="Times New Roman" w:hAnsi="Dana"/>
                <w:noProof/>
                <w:color w:val="BDD6EE"/>
                <w:sz w:val="20"/>
                <w:szCs w:val="20"/>
                <w:lang w:val="en-US"/>
              </w:rPr>
            </w:pP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 xml:space="preserve">برنامه‌ی شما برای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 xml:space="preserve">صادرات 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 xml:space="preserve">(در صورت امکان) </w:t>
            </w:r>
            <w:r w:rsidRPr="00AA05BB">
              <w:rPr>
                <w:rFonts w:ascii="Dana" w:eastAsia="Calibri" w:hAnsi="Dana"/>
                <w:color w:val="BDD6EE"/>
                <w:sz w:val="20"/>
                <w:szCs w:val="20"/>
                <w:rtl/>
                <w:lang w:val="en-US"/>
              </w:rPr>
              <w:t>و ظرفیت آن</w:t>
            </w:r>
            <w:r w:rsidRPr="00AA05BB">
              <w:rPr>
                <w:rFonts w:ascii="Dana" w:eastAsia="Calibri" w:hAnsi="Dana" w:hint="cs"/>
                <w:color w:val="BDD6EE"/>
                <w:sz w:val="20"/>
                <w:szCs w:val="20"/>
                <w:rtl/>
                <w:lang w:val="en-US"/>
              </w:rPr>
              <w:t xml:space="preserve"> (مقصد کدام کشورهاست؟)</w:t>
            </w:r>
          </w:p>
          <w:p w14:paraId="4D22F0EB" w14:textId="77777777" w:rsidR="0010423F" w:rsidRPr="00AA05BB" w:rsidRDefault="0010423F" w:rsidP="0010423F">
            <w:pPr>
              <w:numPr>
                <w:ilvl w:val="0"/>
                <w:numId w:val="8"/>
              </w:numPr>
              <w:tabs>
                <w:tab w:val="left" w:pos="4905"/>
              </w:tabs>
              <w:spacing w:after="0" w:line="276" w:lineRule="auto"/>
              <w:ind w:left="331" w:hanging="299"/>
              <w:contextualSpacing/>
              <w:rPr>
                <w:rFonts w:ascii="Dana" w:eastAsia="Times New Roman" w:hAnsi="Dana"/>
                <w:noProof/>
                <w:color w:val="AEAAAA"/>
                <w:sz w:val="20"/>
                <w:szCs w:val="20"/>
                <w:rtl/>
                <w:lang w:val="en-US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>مذاکرات و قراردادهای مستند (</w:t>
            </w:r>
            <w:r w:rsidRPr="00AA05BB">
              <w:rPr>
                <w:rFonts w:ascii="Dana" w:eastAsia="Times New Roman" w:hAnsi="Dana" w:hint="cs"/>
                <w:noProof/>
                <w:color w:val="BDD6EE"/>
                <w:sz w:val="20"/>
                <w:szCs w:val="20"/>
                <w:rtl/>
                <w:lang w:val="en-US"/>
              </w:rPr>
              <w:t xml:space="preserve">در صورت وجود 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en-US"/>
              </w:rPr>
              <w:t>ضمیمه گردد)</w:t>
            </w:r>
          </w:p>
        </w:tc>
      </w:tr>
    </w:tbl>
    <w:p w14:paraId="082897E2" w14:textId="77777777" w:rsidR="0010423F" w:rsidRPr="00AA05BB" w:rsidRDefault="0010423F" w:rsidP="0010423F">
      <w:pPr>
        <w:spacing w:after="160" w:line="20" w:lineRule="atLeast"/>
        <w:ind w:right="-540"/>
        <w:rPr>
          <w:rFonts w:ascii="Dana" w:eastAsia="Calibri" w:hAnsi="Dana"/>
          <w:color w:val="AEAAAA"/>
          <w:kern w:val="0"/>
          <w:sz w:val="24"/>
          <w:rtl/>
          <w:lang w:val="en-US"/>
          <w14:ligatures w14:val="none"/>
        </w:rPr>
      </w:pPr>
    </w:p>
    <w:p w14:paraId="796F7001" w14:textId="2EC71D89" w:rsidR="0010423F" w:rsidRPr="00AA05BB" w:rsidRDefault="000F46D2" w:rsidP="001C7D04">
      <w:pPr>
        <w:spacing w:after="160" w:line="259" w:lineRule="auto"/>
        <w:ind w:left="247"/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</w:pPr>
      <w:r w:rsidRPr="000F46D2">
        <w:rPr>
          <w:rFonts w:ascii="Dana" w:eastAsia="Calibri" w:hAnsi="Dana" w:hint="cs"/>
          <w:b/>
          <w:bCs/>
          <w:color w:val="000000"/>
          <w:kern w:val="0"/>
          <w:sz w:val="24"/>
          <w:vertAlign w:val="superscript"/>
          <w:rtl/>
          <w:lang w:val="en-US" w:bidi="ar-SA"/>
          <w14:ligatures w14:val="none"/>
        </w:rPr>
        <w:t>*</w:t>
      </w:r>
      <w:r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6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-</w:t>
      </w:r>
      <w:r w:rsidR="00AD5AF4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2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-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 xml:space="preserve"> تحلیل مالی </w:t>
      </w:r>
      <w:r w:rsidR="00580DAE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طرح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 xml:space="preserve">/ محصول </w:t>
      </w:r>
      <w:r w:rsidR="0010423F" w:rsidRPr="00AA05BB">
        <w:rPr>
          <w:rFonts w:ascii="Dana" w:eastAsia="Times New Roman" w:hAnsi="Dana"/>
          <w:b/>
          <w:bCs/>
          <w:kern w:val="0"/>
          <w:sz w:val="24"/>
          <w:rtl/>
          <w:lang w:val="en-US" w:bidi="ar-SA"/>
          <w14:ligatures w14:val="none"/>
        </w:rPr>
        <w:t xml:space="preserve">:  </w:t>
      </w:r>
    </w:p>
    <w:tbl>
      <w:tblPr>
        <w:tblStyle w:val="GridTable6Colorful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897"/>
      </w:tblGrid>
      <w:tr w:rsidR="0010423F" w:rsidRPr="00AA05BB" w14:paraId="0ADDE3A9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7" w:type="dxa"/>
          </w:tcPr>
          <w:p w14:paraId="4328DA3D" w14:textId="55EF4E13" w:rsidR="0010423F" w:rsidRPr="00AA05BB" w:rsidRDefault="0010423F" w:rsidP="0010423F">
            <w:pPr>
              <w:numPr>
                <w:ilvl w:val="0"/>
                <w:numId w:val="37"/>
              </w:numPr>
              <w:tabs>
                <w:tab w:val="left" w:pos="4905"/>
              </w:tabs>
              <w:spacing w:after="0" w:line="276" w:lineRule="auto"/>
              <w:ind w:left="336" w:hanging="270"/>
              <w:contextualSpacing/>
              <w:rPr>
                <w:rFonts w:ascii="Dana" w:eastAsia="Times New Roman" w:hAnsi="Dana"/>
                <w:noProof/>
                <w:color w:val="BDD6EE"/>
                <w:sz w:val="20"/>
                <w:szCs w:val="20"/>
                <w:lang w:val="x-none" w:eastAsia="x-none" w:bidi="ar-SA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قیمت تمام شده نمونه </w:t>
            </w:r>
            <w:r w:rsidR="008B15D2">
              <w:rPr>
                <w:rFonts w:ascii="Dana" w:eastAsia="Times New Roman" w:hAnsi="Dana" w:hint="cs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>محصول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/ خدمت در مرحله تولید آزمایشگاهی/ نیمه صنعتی </w:t>
            </w:r>
            <w:r w:rsidRPr="00AA05BB">
              <w:rPr>
                <w:rFonts w:ascii="Dana" w:eastAsia="Times New Roman" w:hAnsi="Dana" w:hint="cs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و 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پیش بینی قیمت تمام شده نمونه محصول / خدمت در مرحله تجاری سازی شده </w:t>
            </w:r>
          </w:p>
          <w:p w14:paraId="11492404" w14:textId="77777777" w:rsidR="0010423F" w:rsidRPr="00AA05BB" w:rsidRDefault="0010423F" w:rsidP="0010423F">
            <w:pPr>
              <w:numPr>
                <w:ilvl w:val="0"/>
                <w:numId w:val="17"/>
              </w:numPr>
              <w:tabs>
                <w:tab w:val="left" w:pos="4905"/>
              </w:tabs>
              <w:spacing w:after="0" w:line="276" w:lineRule="auto"/>
              <w:ind w:left="336" w:hanging="270"/>
              <w:contextualSpacing/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قیمت فروش محصول / خدمت در صورت عرضه به بازار و بیان استراتژی قیمت گذاری </w:t>
            </w:r>
          </w:p>
          <w:p w14:paraId="3DF7565D" w14:textId="77777777" w:rsidR="0010423F" w:rsidRPr="00AA05BB" w:rsidRDefault="0010423F" w:rsidP="0010423F">
            <w:pPr>
              <w:numPr>
                <w:ilvl w:val="0"/>
                <w:numId w:val="17"/>
              </w:numPr>
              <w:tabs>
                <w:tab w:val="left" w:pos="4905"/>
              </w:tabs>
              <w:spacing w:after="0" w:line="276" w:lineRule="auto"/>
              <w:ind w:left="336" w:hanging="270"/>
              <w:contextualSpacing/>
              <w:rPr>
                <w:rFonts w:ascii="Dana" w:eastAsia="Times New Roman" w:hAnsi="Dana"/>
                <w:noProof/>
                <w:color w:val="BDD6EE"/>
                <w:sz w:val="20"/>
                <w:szCs w:val="20"/>
                <w:lang w:val="x-none" w:eastAsia="x-none" w:bidi="ar-SA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قیمت محصولات / خدمات مشابه داخلی یا خارجی </w:t>
            </w:r>
          </w:p>
          <w:p w14:paraId="54B90E5E" w14:textId="77777777" w:rsidR="0010423F" w:rsidRPr="00AA05BB" w:rsidRDefault="0010423F" w:rsidP="0010423F">
            <w:pPr>
              <w:numPr>
                <w:ilvl w:val="0"/>
                <w:numId w:val="17"/>
              </w:numPr>
              <w:tabs>
                <w:tab w:val="left" w:pos="4905"/>
              </w:tabs>
              <w:spacing w:after="0" w:line="276" w:lineRule="auto"/>
              <w:ind w:left="336" w:hanging="270"/>
              <w:contextualSpacing/>
              <w:rPr>
                <w:rFonts w:ascii="Dana" w:eastAsia="Times New Roman" w:hAnsi="Dana"/>
                <w:noProof/>
                <w:color w:val="BDD6EE"/>
                <w:sz w:val="20"/>
                <w:szCs w:val="20"/>
                <w:lang w:val="x-none" w:eastAsia="x-none" w:bidi="ar-SA"/>
              </w:rPr>
            </w:pP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برآورد میزان سرمایه ثابت و درگردش در صورت تجاری سازی  </w:t>
            </w:r>
          </w:p>
          <w:p w14:paraId="5A690B28" w14:textId="77777777" w:rsidR="0010423F" w:rsidRPr="00AA05BB" w:rsidRDefault="0010423F" w:rsidP="0010423F">
            <w:pPr>
              <w:numPr>
                <w:ilvl w:val="0"/>
                <w:numId w:val="17"/>
              </w:numPr>
              <w:tabs>
                <w:tab w:val="left" w:pos="4905"/>
              </w:tabs>
              <w:spacing w:after="0" w:line="276" w:lineRule="auto"/>
              <w:ind w:left="336" w:hanging="270"/>
              <w:contextualSpacing/>
              <w:rPr>
                <w:rFonts w:ascii="Dana" w:eastAsia="Times New Roman" w:hAnsi="Dana"/>
                <w:noProof/>
                <w:color w:val="AEAAAA"/>
                <w:sz w:val="20"/>
                <w:szCs w:val="20"/>
                <w:rtl/>
                <w:lang w:val="x-none" w:eastAsia="x-none" w:bidi="ar-SA"/>
              </w:rPr>
            </w:pPr>
            <w:r w:rsidRPr="00AA05BB">
              <w:rPr>
                <w:rFonts w:ascii="Dana" w:eastAsia="Times New Roman" w:hAnsi="Dana" w:hint="cs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پیش بینی </w:t>
            </w:r>
            <w:r w:rsidRPr="00AA05BB">
              <w:rPr>
                <w:rFonts w:ascii="Dana" w:eastAsia="Times New Roman" w:hAnsi="Dana"/>
                <w:noProof/>
                <w:color w:val="BDD6EE"/>
                <w:sz w:val="20"/>
                <w:szCs w:val="20"/>
                <w:rtl/>
                <w:lang w:val="x-none" w:eastAsia="x-none" w:bidi="ar-SA"/>
              </w:rPr>
              <w:t xml:space="preserve">زمان بازگشت سرمایه تولید محصول/ خدمت </w:t>
            </w:r>
          </w:p>
        </w:tc>
      </w:tr>
    </w:tbl>
    <w:p w14:paraId="7D7393F8" w14:textId="77777777" w:rsidR="0010423F" w:rsidRPr="00AA05BB" w:rsidRDefault="0010423F" w:rsidP="0010423F">
      <w:pPr>
        <w:spacing w:after="160" w:line="259" w:lineRule="auto"/>
        <w:jc w:val="right"/>
        <w:rPr>
          <w:rFonts w:ascii="Dana" w:eastAsia="Calibri" w:hAnsi="Dana"/>
          <w:kern w:val="0"/>
          <w:sz w:val="26"/>
          <w:szCs w:val="26"/>
          <w:lang w:val="x-none" w:eastAsia="x-none" w:bidi="ar-SA"/>
          <w14:ligatures w14:val="none"/>
        </w:rPr>
      </w:pPr>
    </w:p>
    <w:p w14:paraId="56009F88" w14:textId="1265913A" w:rsidR="0010423F" w:rsidRPr="00AA05BB" w:rsidRDefault="000F46D2" w:rsidP="001C7D04">
      <w:pPr>
        <w:spacing w:after="160" w:line="259" w:lineRule="auto"/>
        <w:ind w:left="247"/>
        <w:rPr>
          <w:rFonts w:ascii="Dana" w:eastAsia="Calibri" w:hAnsi="Dana"/>
          <w:kern w:val="0"/>
          <w:sz w:val="26"/>
          <w:szCs w:val="26"/>
          <w:rtl/>
          <w:lang w:val="x-none" w:eastAsia="x-none" w:bidi="ar-SA"/>
          <w14:ligatures w14:val="none"/>
        </w:rPr>
      </w:pPr>
      <w:r w:rsidRPr="000F46D2">
        <w:rPr>
          <w:rFonts w:ascii="Dana" w:eastAsia="Calibri" w:hAnsi="Dana" w:hint="cs"/>
          <w:b/>
          <w:bCs/>
          <w:color w:val="000000"/>
          <w:kern w:val="0"/>
          <w:sz w:val="24"/>
          <w:vertAlign w:val="superscript"/>
          <w:rtl/>
          <w:lang w:val="en-US" w:bidi="ar-SA"/>
          <w14:ligatures w14:val="none"/>
        </w:rPr>
        <w:t>*</w:t>
      </w:r>
      <w:r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6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>-</w:t>
      </w:r>
      <w:r w:rsidR="000F2345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3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 xml:space="preserve">- ساختار هزینه‌هاي پیش‌بینی شده جهت اجرای </w:t>
      </w:r>
      <w:r w:rsidR="00580DAE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طرح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>/ تولید محصول (هزار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 xml:space="preserve"> </w:t>
      </w:r>
      <w:r w:rsidR="0010423F" w:rsidRPr="00AA05BB">
        <w:rPr>
          <w:rFonts w:ascii="Dana" w:eastAsia="Calibri" w:hAnsi="Dana"/>
          <w:b/>
          <w:bCs/>
          <w:color w:val="000000"/>
          <w:kern w:val="0"/>
          <w:sz w:val="24"/>
          <w:rtl/>
          <w:lang w:val="en-US" w:bidi="ar-SA"/>
          <w14:ligatures w14:val="none"/>
        </w:rPr>
        <w:t>ریال</w:t>
      </w:r>
      <w:r w:rsidR="0010423F" w:rsidRPr="00AA05BB">
        <w:rPr>
          <w:rFonts w:ascii="Dana" w:eastAsia="Calibri" w:hAnsi="Dana" w:hint="cs"/>
          <w:b/>
          <w:bCs/>
          <w:color w:val="000000"/>
          <w:kern w:val="0"/>
          <w:sz w:val="24"/>
          <w:rtl/>
          <w:lang w:val="en-US" w:bidi="ar-SA"/>
          <w14:ligatures w14:val="none"/>
        </w:rPr>
        <w:t>)</w:t>
      </w:r>
    </w:p>
    <w:tbl>
      <w:tblPr>
        <w:tblStyle w:val="GridTable4-Accent5"/>
        <w:bidiVisual/>
        <w:tblW w:w="10353" w:type="dxa"/>
        <w:jc w:val="center"/>
        <w:tblLook w:val="04A0" w:firstRow="1" w:lastRow="0" w:firstColumn="1" w:lastColumn="0" w:noHBand="0" w:noVBand="1"/>
      </w:tblPr>
      <w:tblGrid>
        <w:gridCol w:w="639"/>
        <w:gridCol w:w="32"/>
        <w:gridCol w:w="2389"/>
        <w:gridCol w:w="50"/>
        <w:gridCol w:w="1030"/>
        <w:gridCol w:w="2070"/>
        <w:gridCol w:w="2430"/>
        <w:gridCol w:w="50"/>
        <w:gridCol w:w="1663"/>
      </w:tblGrid>
      <w:tr w:rsidR="0010423F" w:rsidRPr="00AA05BB" w14:paraId="038534A5" w14:textId="77777777" w:rsidTr="0010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3" w:type="dxa"/>
            <w:gridSpan w:val="9"/>
            <w:vAlign w:val="center"/>
          </w:tcPr>
          <w:p w14:paraId="70F509C8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Times New Roman" w:hAnsi="Dana"/>
                <w:color w:val="FFFFFF"/>
                <w:sz w:val="16"/>
                <w:szCs w:val="16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هزینه</w:t>
            </w:r>
            <w:r w:rsidRPr="00315196">
              <w:rPr>
                <w:rFonts w:ascii="Dana" w:eastAsia="Calibri" w:hAnsi="Dana" w:hint="cs"/>
                <w:color w:val="FFFFFF"/>
                <w:sz w:val="18"/>
                <w:szCs w:val="18"/>
                <w:rtl/>
                <w:lang w:val="en-US"/>
              </w:rPr>
              <w:t>‌</w:t>
            </w:r>
            <w:r w:rsidRPr="00315196">
              <w:rPr>
                <w:rFonts w:ascii="Dana" w:eastAsia="Calibri" w:hAnsi="Dana"/>
                <w:color w:val="FFFFFF"/>
                <w:sz w:val="18"/>
                <w:szCs w:val="18"/>
                <w:rtl/>
                <w:lang w:val="en-US"/>
              </w:rPr>
              <w:t>های پرسنل</w:t>
            </w:r>
          </w:p>
        </w:tc>
      </w:tr>
      <w:tr w:rsidR="0010423F" w:rsidRPr="00AA05BB" w14:paraId="5EB95F1D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14:paraId="28416281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ردیف</w:t>
            </w:r>
          </w:p>
        </w:tc>
        <w:tc>
          <w:tcPr>
            <w:tcW w:w="2421" w:type="dxa"/>
            <w:gridSpan w:val="2"/>
            <w:vAlign w:val="center"/>
          </w:tcPr>
          <w:p w14:paraId="6F6CAA0E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تخصص</w:t>
            </w:r>
          </w:p>
        </w:tc>
        <w:tc>
          <w:tcPr>
            <w:tcW w:w="1080" w:type="dxa"/>
            <w:gridSpan w:val="2"/>
            <w:vAlign w:val="center"/>
          </w:tcPr>
          <w:p w14:paraId="36C4C7F5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تعداد افراد</w:t>
            </w:r>
          </w:p>
        </w:tc>
        <w:tc>
          <w:tcPr>
            <w:tcW w:w="2070" w:type="dxa"/>
            <w:vAlign w:val="center"/>
          </w:tcPr>
          <w:p w14:paraId="3637D8FF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کل ساعات کار (نفر</w:t>
            </w:r>
            <w:r w:rsidRPr="00315196">
              <w:rPr>
                <w:rFonts w:ascii="Dana" w:eastAsia="Times New Roman" w:hAnsi="Dana" w:hint="cs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 xml:space="preserve"> </w:t>
            </w: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ساعت)</w:t>
            </w:r>
          </w:p>
        </w:tc>
        <w:tc>
          <w:tcPr>
            <w:tcW w:w="2430" w:type="dxa"/>
            <w:vAlign w:val="center"/>
          </w:tcPr>
          <w:p w14:paraId="178C840F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میزان حق الزحمه در ساعت</w:t>
            </w:r>
          </w:p>
        </w:tc>
        <w:tc>
          <w:tcPr>
            <w:tcW w:w="1713" w:type="dxa"/>
            <w:gridSpan w:val="2"/>
            <w:vAlign w:val="center"/>
          </w:tcPr>
          <w:p w14:paraId="04B2E9A0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جمع حق الزحمه</w:t>
            </w:r>
          </w:p>
        </w:tc>
      </w:tr>
      <w:tr w:rsidR="0010423F" w:rsidRPr="00AA05BB" w14:paraId="1A681BFB" w14:textId="77777777" w:rsidTr="0010423F">
        <w:trPr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14:paraId="0882BA06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1</w:t>
            </w:r>
          </w:p>
        </w:tc>
        <w:tc>
          <w:tcPr>
            <w:tcW w:w="2421" w:type="dxa"/>
            <w:gridSpan w:val="2"/>
            <w:vAlign w:val="center"/>
          </w:tcPr>
          <w:p w14:paraId="1A272D88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6C0A7A78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070" w:type="dxa"/>
            <w:vAlign w:val="center"/>
          </w:tcPr>
          <w:p w14:paraId="6909330B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30" w:type="dxa"/>
            <w:vAlign w:val="center"/>
          </w:tcPr>
          <w:p w14:paraId="20F82B1A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713" w:type="dxa"/>
            <w:gridSpan w:val="2"/>
            <w:vAlign w:val="center"/>
          </w:tcPr>
          <w:p w14:paraId="6B9A52D1" w14:textId="77777777" w:rsidR="0010423F" w:rsidRPr="00AA05BB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639E116B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14:paraId="27062FFF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2</w:t>
            </w:r>
          </w:p>
        </w:tc>
        <w:tc>
          <w:tcPr>
            <w:tcW w:w="2421" w:type="dxa"/>
            <w:gridSpan w:val="2"/>
            <w:vAlign w:val="center"/>
          </w:tcPr>
          <w:p w14:paraId="336C0BE0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31059BB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070" w:type="dxa"/>
            <w:vAlign w:val="center"/>
          </w:tcPr>
          <w:p w14:paraId="354F2E1B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30" w:type="dxa"/>
            <w:vAlign w:val="center"/>
          </w:tcPr>
          <w:p w14:paraId="39A88D1D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713" w:type="dxa"/>
            <w:gridSpan w:val="2"/>
            <w:vAlign w:val="center"/>
          </w:tcPr>
          <w:p w14:paraId="123A5A12" w14:textId="77777777" w:rsidR="0010423F" w:rsidRPr="00AA05BB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27EDF081" w14:textId="77777777" w:rsidTr="0010423F">
        <w:trPr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14:paraId="420F2E81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3</w:t>
            </w:r>
          </w:p>
        </w:tc>
        <w:tc>
          <w:tcPr>
            <w:tcW w:w="2421" w:type="dxa"/>
            <w:gridSpan w:val="2"/>
            <w:vAlign w:val="center"/>
          </w:tcPr>
          <w:p w14:paraId="5B77F5A2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41741D6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070" w:type="dxa"/>
            <w:vAlign w:val="center"/>
          </w:tcPr>
          <w:p w14:paraId="2B457D7E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30" w:type="dxa"/>
            <w:vAlign w:val="center"/>
          </w:tcPr>
          <w:p w14:paraId="23EC20F1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713" w:type="dxa"/>
            <w:gridSpan w:val="2"/>
            <w:vAlign w:val="center"/>
          </w:tcPr>
          <w:p w14:paraId="34B8930C" w14:textId="77777777" w:rsidR="0010423F" w:rsidRPr="00AA05BB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4E087326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14:paraId="6E3040BA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4</w:t>
            </w:r>
          </w:p>
          <w:p w14:paraId="4C3024CB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21" w:type="dxa"/>
            <w:gridSpan w:val="2"/>
            <w:vAlign w:val="center"/>
          </w:tcPr>
          <w:p w14:paraId="6E005816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1E4023C1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070" w:type="dxa"/>
            <w:vAlign w:val="center"/>
          </w:tcPr>
          <w:p w14:paraId="1DA85BFC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30" w:type="dxa"/>
            <w:vAlign w:val="center"/>
          </w:tcPr>
          <w:p w14:paraId="5EDDA737" w14:textId="77777777" w:rsidR="0010423F" w:rsidRPr="00315196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713" w:type="dxa"/>
            <w:gridSpan w:val="2"/>
            <w:vAlign w:val="center"/>
          </w:tcPr>
          <w:p w14:paraId="7864CC8F" w14:textId="77777777" w:rsidR="0010423F" w:rsidRPr="00AA05BB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45E7381D" w14:textId="77777777" w:rsidTr="0010423F">
        <w:trPr>
          <w:trHeight w:hRule="exact" w:val="4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  <w:gridSpan w:val="7"/>
            <w:vAlign w:val="center"/>
          </w:tcPr>
          <w:p w14:paraId="3536538B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جمع هزینه های پرسنل</w:t>
            </w:r>
          </w:p>
        </w:tc>
        <w:tc>
          <w:tcPr>
            <w:tcW w:w="1713" w:type="dxa"/>
            <w:gridSpan w:val="2"/>
            <w:vAlign w:val="center"/>
          </w:tcPr>
          <w:p w14:paraId="002FD411" w14:textId="77777777" w:rsidR="0010423F" w:rsidRPr="00AA05BB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5B985138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3" w:type="dxa"/>
            <w:gridSpan w:val="9"/>
            <w:vAlign w:val="center"/>
          </w:tcPr>
          <w:p w14:paraId="52608342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/>
              </w:rPr>
              <w:t>هزینه خرید تجهیزات مورد نیاز</w:t>
            </w:r>
          </w:p>
        </w:tc>
      </w:tr>
      <w:tr w:rsidR="0010423F" w:rsidRPr="00AA05BB" w14:paraId="130CA08E" w14:textId="77777777" w:rsidTr="0010423F">
        <w:trPr>
          <w:trHeight w:hRule="exact" w:val="3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" w:type="dxa"/>
            <w:gridSpan w:val="2"/>
            <w:vAlign w:val="center"/>
          </w:tcPr>
          <w:p w14:paraId="7D70ADCD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lastRenderedPageBreak/>
              <w:t>رديف</w:t>
            </w:r>
          </w:p>
        </w:tc>
        <w:tc>
          <w:tcPr>
            <w:tcW w:w="2439" w:type="dxa"/>
            <w:gridSpan w:val="2"/>
            <w:vAlign w:val="center"/>
          </w:tcPr>
          <w:p w14:paraId="66C89738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نام تجهيزات</w:t>
            </w:r>
          </w:p>
          <w:p w14:paraId="385E2206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3100" w:type="dxa"/>
            <w:gridSpan w:val="2"/>
            <w:vAlign w:val="center"/>
          </w:tcPr>
          <w:p w14:paraId="0E4C227D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تعداد</w:t>
            </w:r>
          </w:p>
        </w:tc>
        <w:tc>
          <w:tcPr>
            <w:tcW w:w="2480" w:type="dxa"/>
            <w:gridSpan w:val="2"/>
            <w:vAlign w:val="center"/>
          </w:tcPr>
          <w:p w14:paraId="19D3D4E1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قيمت واحد</w:t>
            </w:r>
          </w:p>
          <w:p w14:paraId="6E9A6971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1663" w:type="dxa"/>
            <w:vAlign w:val="center"/>
          </w:tcPr>
          <w:p w14:paraId="34CC0C9D" w14:textId="77777777" w:rsidR="0010423F" w:rsidRPr="00315196" w:rsidRDefault="0010423F" w:rsidP="0010423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  <w:t>قيمت کل</w:t>
            </w:r>
          </w:p>
        </w:tc>
      </w:tr>
      <w:tr w:rsidR="0010423F" w:rsidRPr="00AA05BB" w14:paraId="45469F9B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" w:type="dxa"/>
            <w:gridSpan w:val="2"/>
            <w:vAlign w:val="center"/>
          </w:tcPr>
          <w:p w14:paraId="66781FEE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1</w:t>
            </w:r>
          </w:p>
        </w:tc>
        <w:tc>
          <w:tcPr>
            <w:tcW w:w="2439" w:type="dxa"/>
            <w:gridSpan w:val="2"/>
            <w:vAlign w:val="center"/>
          </w:tcPr>
          <w:p w14:paraId="296DDE14" w14:textId="77777777" w:rsidR="0010423F" w:rsidRPr="00315196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3100" w:type="dxa"/>
            <w:gridSpan w:val="2"/>
            <w:vAlign w:val="center"/>
          </w:tcPr>
          <w:p w14:paraId="76ED7F54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2480" w:type="dxa"/>
            <w:gridSpan w:val="2"/>
            <w:vAlign w:val="center"/>
          </w:tcPr>
          <w:p w14:paraId="103AA019" w14:textId="77777777" w:rsidR="0010423F" w:rsidRPr="00AA05BB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1663" w:type="dxa"/>
            <w:vAlign w:val="center"/>
          </w:tcPr>
          <w:p w14:paraId="341C85D2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35DFE91A" w14:textId="77777777" w:rsidTr="0010423F">
        <w:trPr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" w:type="dxa"/>
            <w:gridSpan w:val="2"/>
            <w:vAlign w:val="center"/>
          </w:tcPr>
          <w:p w14:paraId="4165E0BD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2</w:t>
            </w:r>
          </w:p>
        </w:tc>
        <w:tc>
          <w:tcPr>
            <w:tcW w:w="2439" w:type="dxa"/>
            <w:gridSpan w:val="2"/>
            <w:vAlign w:val="center"/>
          </w:tcPr>
          <w:p w14:paraId="7C6B8DEB" w14:textId="77777777" w:rsidR="0010423F" w:rsidRPr="00315196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3100" w:type="dxa"/>
            <w:gridSpan w:val="2"/>
            <w:vAlign w:val="center"/>
          </w:tcPr>
          <w:p w14:paraId="453079B7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2480" w:type="dxa"/>
            <w:gridSpan w:val="2"/>
            <w:vAlign w:val="center"/>
          </w:tcPr>
          <w:p w14:paraId="6FBA395E" w14:textId="77777777" w:rsidR="0010423F" w:rsidRPr="00AA05BB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1663" w:type="dxa"/>
            <w:vAlign w:val="center"/>
          </w:tcPr>
          <w:p w14:paraId="5637CDD3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6849EC40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" w:type="dxa"/>
            <w:gridSpan w:val="2"/>
            <w:vAlign w:val="center"/>
          </w:tcPr>
          <w:p w14:paraId="69FE4EED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3</w:t>
            </w:r>
          </w:p>
        </w:tc>
        <w:tc>
          <w:tcPr>
            <w:tcW w:w="2439" w:type="dxa"/>
            <w:gridSpan w:val="2"/>
            <w:vAlign w:val="center"/>
          </w:tcPr>
          <w:p w14:paraId="5C26DB0C" w14:textId="77777777" w:rsidR="0010423F" w:rsidRPr="00315196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3100" w:type="dxa"/>
            <w:gridSpan w:val="2"/>
            <w:vAlign w:val="center"/>
          </w:tcPr>
          <w:p w14:paraId="59AE4C5A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2480" w:type="dxa"/>
            <w:gridSpan w:val="2"/>
            <w:vAlign w:val="center"/>
          </w:tcPr>
          <w:p w14:paraId="0EB3EF3E" w14:textId="77777777" w:rsidR="0010423F" w:rsidRPr="00AA05BB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1663" w:type="dxa"/>
            <w:vAlign w:val="center"/>
          </w:tcPr>
          <w:p w14:paraId="27EDC922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6479CC05" w14:textId="77777777" w:rsidTr="0010423F">
        <w:trPr>
          <w:trHeight w:val="3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" w:type="dxa"/>
            <w:gridSpan w:val="2"/>
            <w:vAlign w:val="center"/>
          </w:tcPr>
          <w:p w14:paraId="76F9375A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  <w:t>4</w:t>
            </w:r>
          </w:p>
          <w:p w14:paraId="51CD6B4F" w14:textId="77777777" w:rsidR="0010423F" w:rsidRPr="00315196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Dana" w:eastAsia="Calibri" w:hAnsi="Dana"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2439" w:type="dxa"/>
            <w:gridSpan w:val="2"/>
            <w:vAlign w:val="center"/>
          </w:tcPr>
          <w:p w14:paraId="509A9A07" w14:textId="77777777" w:rsidR="0010423F" w:rsidRPr="00315196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8"/>
                <w:szCs w:val="18"/>
                <w:rtl/>
                <w:lang w:val="en-US" w:bidi="ar-SA"/>
              </w:rPr>
            </w:pPr>
          </w:p>
        </w:tc>
        <w:tc>
          <w:tcPr>
            <w:tcW w:w="3100" w:type="dxa"/>
            <w:gridSpan w:val="2"/>
            <w:vAlign w:val="center"/>
          </w:tcPr>
          <w:p w14:paraId="5613E0B3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2480" w:type="dxa"/>
            <w:gridSpan w:val="2"/>
            <w:vAlign w:val="center"/>
          </w:tcPr>
          <w:p w14:paraId="53A00AEB" w14:textId="77777777" w:rsidR="0010423F" w:rsidRPr="00AA05BB" w:rsidRDefault="0010423F" w:rsidP="0010423F">
            <w:pPr>
              <w:tabs>
                <w:tab w:val="left" w:pos="6897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  <w:tc>
          <w:tcPr>
            <w:tcW w:w="1663" w:type="dxa"/>
            <w:vAlign w:val="center"/>
          </w:tcPr>
          <w:p w14:paraId="3DCFB5AF" w14:textId="77777777" w:rsidR="0010423F" w:rsidRPr="00AA05BB" w:rsidRDefault="0010423F" w:rsidP="0010423F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ana" w:eastAsia="Calibri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</w:tr>
      <w:tr w:rsidR="0010423F" w:rsidRPr="00AA05BB" w14:paraId="147C1AF7" w14:textId="77777777" w:rsidTr="0010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90" w:type="dxa"/>
            <w:gridSpan w:val="8"/>
            <w:vAlign w:val="center"/>
          </w:tcPr>
          <w:p w14:paraId="2F94C6AA" w14:textId="77777777" w:rsidR="0010423F" w:rsidRPr="00315196" w:rsidRDefault="0010423F" w:rsidP="0010423F">
            <w:pPr>
              <w:spacing w:after="0" w:line="240" w:lineRule="auto"/>
              <w:jc w:val="center"/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</w:pPr>
            <w:r w:rsidRPr="00315196">
              <w:rPr>
                <w:rFonts w:ascii="Dana" w:eastAsia="Times New Roman" w:hAnsi="Dana"/>
                <w:color w:val="1F3864"/>
                <w:sz w:val="18"/>
                <w:szCs w:val="18"/>
                <w:rtl/>
                <w:lang w:val="en-US" w:bidi="ar-SA"/>
              </w:rPr>
              <w:t>جمع هزینه‌های خرید تجهیزات</w:t>
            </w:r>
          </w:p>
        </w:tc>
        <w:tc>
          <w:tcPr>
            <w:tcW w:w="1663" w:type="dxa"/>
            <w:vAlign w:val="center"/>
          </w:tcPr>
          <w:p w14:paraId="79964258" w14:textId="77777777" w:rsidR="0010423F" w:rsidRPr="00AA05BB" w:rsidRDefault="0010423F" w:rsidP="0010423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Dana" w:eastAsia="Times New Roman" w:hAnsi="Dana"/>
                <w:b/>
                <w:bCs/>
                <w:color w:val="1F3864"/>
                <w:sz w:val="16"/>
                <w:szCs w:val="16"/>
                <w:rtl/>
                <w:lang w:val="en-US" w:bidi="ar-SA"/>
              </w:rPr>
            </w:pPr>
          </w:p>
        </w:tc>
      </w:tr>
    </w:tbl>
    <w:p w14:paraId="357F7370" w14:textId="6E44C8F2" w:rsidR="001C7D04" w:rsidRPr="000B7032" w:rsidRDefault="0010423F" w:rsidP="000B7032">
      <w:pPr>
        <w:tabs>
          <w:tab w:val="left" w:pos="4496"/>
        </w:tabs>
        <w:spacing w:after="160" w:line="283" w:lineRule="auto"/>
        <w:ind w:left="270" w:right="142" w:hanging="90"/>
        <w:jc w:val="both"/>
        <w:rPr>
          <w:rFonts w:ascii="Dana" w:eastAsia="Calibri" w:hAnsi="Dana"/>
          <w:kern w:val="0"/>
          <w:szCs w:val="28"/>
          <w:rtl/>
          <w:lang w:val="en-US"/>
          <w14:ligatures w14:val="none"/>
        </w:rPr>
      </w:pPr>
      <w:r w:rsidRPr="00AA05BB">
        <w:rPr>
          <w:rFonts w:ascii="Dana" w:eastAsia="Calibri" w:hAnsi="Dana"/>
          <w:kern w:val="0"/>
          <w:szCs w:val="28"/>
          <w:rtl/>
          <w:lang w:val="en-US"/>
          <w14:ligatures w14:val="none"/>
        </w:rPr>
        <w:tab/>
      </w:r>
    </w:p>
    <w:p w14:paraId="70E14B55" w14:textId="13C68D44" w:rsidR="0010423F" w:rsidRPr="00AA05BB" w:rsidRDefault="0010423F" w:rsidP="001C7D04">
      <w:pPr>
        <w:tabs>
          <w:tab w:val="left" w:pos="2483"/>
        </w:tabs>
        <w:spacing w:after="160" w:line="320" w:lineRule="exact"/>
        <w:ind w:left="247" w:right="360"/>
        <w:jc w:val="both"/>
        <w:rPr>
          <w:rFonts w:ascii="Dana" w:eastAsia="Calibri" w:hAnsi="Dana"/>
          <w:kern w:val="0"/>
          <w:sz w:val="24"/>
          <w:rtl/>
          <w:lang w:val="en-US"/>
          <w14:ligatures w14:val="none"/>
        </w:rPr>
      </w:pPr>
      <w:r w:rsidRPr="000F46D2">
        <w:rPr>
          <w:rFonts w:ascii="Dana" w:eastAsia="Calibri" w:hAnsi="Dana" w:hint="cs"/>
          <w:kern w:val="0"/>
          <w:sz w:val="24"/>
          <w:vertAlign w:val="superscript"/>
          <w:rtl/>
          <w:lang w:val="en-US"/>
          <w14:ligatures w14:val="none"/>
        </w:rPr>
        <w:t>*</w:t>
      </w:r>
      <w:r w:rsidRPr="00AA05BB">
        <w:rPr>
          <w:rFonts w:ascii="Dana" w:eastAsia="Calibri" w:hAnsi="Dana"/>
          <w:kern w:val="0"/>
          <w:sz w:val="24"/>
          <w:rtl/>
          <w:lang w:val="en-US"/>
          <w14:ligatures w14:val="none"/>
        </w:rPr>
        <w:t xml:space="preserve"> اینجانب</w:t>
      </w:r>
      <w:r w:rsidRPr="00AA05BB">
        <w:rPr>
          <w:rFonts w:ascii="Dana" w:eastAsia="Calibri" w:hAnsi="Dana" w:hint="cs"/>
          <w:kern w:val="0"/>
          <w:sz w:val="24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/>
          <w:kern w:val="0"/>
          <w:sz w:val="24"/>
          <w:rtl/>
          <w:lang w:val="en-US"/>
          <w14:ligatures w14:val="none"/>
        </w:rPr>
        <w:t xml:space="preserve">........................................... </w:t>
      </w:r>
      <w:r w:rsidR="00AD5AF4">
        <w:rPr>
          <w:rFonts w:ascii="Dana" w:eastAsia="Calibri" w:hAnsi="Dana" w:hint="cs"/>
          <w:kern w:val="0"/>
          <w:sz w:val="24"/>
          <w:rtl/>
          <w:lang w:val="en-US"/>
          <w14:ligatures w14:val="none"/>
        </w:rPr>
        <w:t>مجری طرح</w:t>
      </w:r>
      <w:r w:rsidRPr="00AA05BB">
        <w:rPr>
          <w:rFonts w:ascii="Dana" w:eastAsia="Calibri" w:hAnsi="Dana" w:hint="cs"/>
          <w:kern w:val="0"/>
          <w:sz w:val="24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/>
          <w:kern w:val="0"/>
          <w:sz w:val="24"/>
          <w:rtl/>
          <w:lang w:val="en-US"/>
          <w14:ligatures w14:val="none"/>
        </w:rPr>
        <w:t xml:space="preserve">.......................................... </w:t>
      </w:r>
      <w:r w:rsidRPr="00AA05BB">
        <w:rPr>
          <w:rFonts w:ascii="Dana" w:eastAsia="Calibri" w:hAnsi="Dana" w:hint="cs"/>
          <w:kern w:val="0"/>
          <w:sz w:val="24"/>
          <w:rtl/>
          <w:lang w:val="en-US"/>
          <w14:ligatures w14:val="none"/>
        </w:rPr>
        <w:t xml:space="preserve"> </w:t>
      </w:r>
      <w:r w:rsidRPr="00AA05BB">
        <w:rPr>
          <w:rFonts w:ascii="Dana" w:eastAsia="Calibri" w:hAnsi="Dana"/>
          <w:kern w:val="0"/>
          <w:sz w:val="24"/>
          <w:rtl/>
          <w:lang w:val="en-US"/>
          <w14:ligatures w14:val="none"/>
        </w:rPr>
        <w:t>مسئولیت کلیه موارد مندرج در این فرم را به عهده داشته و نظارت بر پیگیری امور اداری مربوطه را انجام خواهم داد.</w:t>
      </w:r>
    </w:p>
    <w:p w14:paraId="5038AA0D" w14:textId="3C8A5E83" w:rsidR="00FF4DB9" w:rsidRPr="000F2345" w:rsidRDefault="0010423F" w:rsidP="000F2345">
      <w:pPr>
        <w:tabs>
          <w:tab w:val="left" w:pos="2483"/>
          <w:tab w:val="left" w:pos="9623"/>
        </w:tabs>
        <w:spacing w:after="160" w:line="300" w:lineRule="exact"/>
        <w:ind w:left="423" w:right="144"/>
        <w:jc w:val="both"/>
        <w:rPr>
          <w:rFonts w:ascii="Dana" w:eastAsia="Times New Roman" w:hAnsi="Dana"/>
          <w:b/>
          <w:bCs/>
          <w:color w:val="000000"/>
          <w:kern w:val="0"/>
          <w:sz w:val="24"/>
          <w:lang w:val="en-US"/>
          <w14:ligatures w14:val="none"/>
        </w:rPr>
      </w:pPr>
      <w:r w:rsidRPr="00AA05BB">
        <w:rPr>
          <w:rFonts w:ascii="Dana" w:eastAsia="Calibri" w:hAnsi="Dana"/>
          <w:kern w:val="0"/>
          <w:sz w:val="24"/>
          <w:rtl/>
          <w:lang w:val="en-US"/>
          <w14:ligatures w14:val="none"/>
        </w:rPr>
        <w:t xml:space="preserve">                                                              </w:t>
      </w:r>
      <w:r w:rsidRPr="00AA05BB">
        <w:rPr>
          <w:rFonts w:ascii="Dana" w:eastAsia="Times New Roman" w:hAnsi="Dana"/>
          <w:b/>
          <w:bCs/>
          <w:color w:val="000000"/>
          <w:kern w:val="0"/>
          <w:sz w:val="24"/>
          <w:rtl/>
          <w:lang w:val="en-US"/>
          <w14:ligatures w14:val="none"/>
        </w:rPr>
        <w:t>مهر</w:t>
      </w:r>
      <w:r w:rsidRPr="00AA05BB">
        <w:rPr>
          <w:rFonts w:ascii="Dana" w:eastAsia="Times New Roman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 xml:space="preserve"> </w:t>
      </w:r>
      <w:r w:rsidRPr="00AA05BB">
        <w:rPr>
          <w:rFonts w:ascii="Dana" w:eastAsia="Times New Roman" w:hAnsi="Dana"/>
          <w:b/>
          <w:bCs/>
          <w:color w:val="000000"/>
          <w:kern w:val="0"/>
          <w:sz w:val="24"/>
          <w:rtl/>
          <w:lang w:val="en-US"/>
          <w14:ligatures w14:val="none"/>
        </w:rPr>
        <w:t>و امضاء الکترونیک</w:t>
      </w:r>
      <w:r w:rsidRPr="00AA05BB">
        <w:rPr>
          <w:rFonts w:ascii="Dana" w:eastAsia="Times New Roman" w:hAnsi="Dana"/>
          <w:b/>
          <w:bCs/>
          <w:color w:val="000000"/>
          <w:kern w:val="0"/>
          <w:sz w:val="24"/>
          <w:lang w:val="en-US"/>
          <w14:ligatures w14:val="none"/>
        </w:rPr>
        <w:t xml:space="preserve"> </w:t>
      </w:r>
      <w:r w:rsidR="00580DAE">
        <w:rPr>
          <w:rFonts w:ascii="Dana" w:eastAsia="Times New Roman" w:hAnsi="Dana" w:hint="cs"/>
          <w:b/>
          <w:bCs/>
          <w:color w:val="000000"/>
          <w:kern w:val="0"/>
          <w:sz w:val="24"/>
          <w:rtl/>
          <w:lang w:val="en-US"/>
          <w14:ligatures w14:val="none"/>
        </w:rPr>
        <w:t>مجری طرح:</w:t>
      </w:r>
    </w:p>
    <w:sectPr w:rsidR="00FF4DB9" w:rsidRPr="000F2345" w:rsidSect="00B6532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40" w:right="49" w:bottom="1440" w:left="0" w:header="12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E6605" w14:textId="77777777" w:rsidR="00F94390" w:rsidRDefault="00F94390" w:rsidP="00E90813">
      <w:pPr>
        <w:spacing w:after="0" w:line="240" w:lineRule="auto"/>
      </w:pPr>
      <w:r>
        <w:separator/>
      </w:r>
    </w:p>
  </w:endnote>
  <w:endnote w:type="continuationSeparator" w:id="0">
    <w:p w14:paraId="1CB5D43D" w14:textId="77777777" w:rsidR="00F94390" w:rsidRDefault="00F94390" w:rsidP="00E90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na"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C498" w14:textId="1AAD14ED" w:rsidR="00B6532C" w:rsidRDefault="00F94409" w:rsidP="00B6532C">
    <w:pPr>
      <w:pStyle w:val="Footer"/>
      <w:tabs>
        <w:tab w:val="right" w:pos="11857"/>
      </w:tabs>
      <w:jc w:val="right"/>
    </w:pPr>
    <w:r>
      <w:rPr>
        <w:noProof/>
      </w:rPr>
      <w:drawing>
        <wp:inline distT="0" distB="0" distL="0" distR="0" wp14:anchorId="6C73561A" wp14:editId="08A8DB1E">
          <wp:extent cx="7227646" cy="1901821"/>
          <wp:effectExtent l="0" t="0" r="0" b="3810"/>
          <wp:docPr id="143096164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028111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7" t="1281" b="6245"/>
                  <a:stretch>
                    <a:fillRect/>
                  </a:stretch>
                </pic:blipFill>
                <pic:spPr bwMode="auto">
                  <a:xfrm>
                    <a:off x="0" y="0"/>
                    <a:ext cx="7229241" cy="19022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E49D" w14:textId="7C0D625C" w:rsidR="00B6532C" w:rsidRDefault="00F94409">
    <w:pPr>
      <w:pStyle w:val="Footer"/>
    </w:pPr>
    <w:r>
      <w:rPr>
        <w:noProof/>
      </w:rPr>
      <w:drawing>
        <wp:inline distT="0" distB="0" distL="0" distR="0" wp14:anchorId="0EF2DB39" wp14:editId="3561AAF5">
          <wp:extent cx="7529195" cy="2082089"/>
          <wp:effectExtent l="0" t="0" r="0" b="0"/>
          <wp:docPr id="4140102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465277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" b="249"/>
                  <a:stretch>
                    <a:fillRect/>
                  </a:stretch>
                </pic:blipFill>
                <pic:spPr bwMode="auto">
                  <a:xfrm>
                    <a:off x="0" y="0"/>
                    <a:ext cx="7529195" cy="20820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3A165" w14:textId="77777777" w:rsidR="00F94390" w:rsidRDefault="00F94390" w:rsidP="00E90813">
      <w:pPr>
        <w:spacing w:after="0" w:line="240" w:lineRule="auto"/>
      </w:pPr>
      <w:r>
        <w:separator/>
      </w:r>
    </w:p>
  </w:footnote>
  <w:footnote w:type="continuationSeparator" w:id="0">
    <w:p w14:paraId="148C1FBF" w14:textId="77777777" w:rsidR="00F94390" w:rsidRDefault="00F94390" w:rsidP="00E90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53CE6" w14:textId="304E1FE4" w:rsidR="00B6532C" w:rsidRDefault="00F94409" w:rsidP="00B6532C">
    <w:pPr>
      <w:pStyle w:val="Header"/>
      <w:ind w:left="-49"/>
    </w:pPr>
    <w:r>
      <w:rPr>
        <w:noProof/>
      </w:rPr>
      <w:drawing>
        <wp:inline distT="0" distB="0" distL="0" distR="0" wp14:anchorId="4878D4A5" wp14:editId="11733849">
          <wp:extent cx="7529195" cy="1367790"/>
          <wp:effectExtent l="0" t="0" r="0" b="3810"/>
          <wp:docPr id="8219965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195" cy="136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D1D07" w14:textId="3569D247" w:rsidR="00B6532C" w:rsidRPr="00F94409" w:rsidRDefault="00130107" w:rsidP="00F94409">
    <w:pPr>
      <w:pStyle w:val="Header"/>
      <w:ind w:left="-4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B4CEC0" wp14:editId="6B0608D1">
              <wp:simplePos x="0" y="0"/>
              <wp:positionH relativeFrom="column">
                <wp:posOffset>266700</wp:posOffset>
              </wp:positionH>
              <wp:positionV relativeFrom="paragraph">
                <wp:posOffset>114300</wp:posOffset>
              </wp:positionV>
              <wp:extent cx="1604010" cy="724205"/>
              <wp:effectExtent l="0" t="0" r="0" b="0"/>
              <wp:wrapNone/>
              <wp:docPr id="700018648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4010" cy="7242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2D6403" w14:textId="394F6FFF" w:rsidR="00130107" w:rsidRPr="00A02BBA" w:rsidRDefault="00130107" w:rsidP="00A02BBA">
                          <w:pPr>
                            <w:spacing w:after="0" w:line="240" w:lineRule="auto"/>
                            <w:rPr>
                              <w:sz w:val="24"/>
                              <w:szCs w:val="22"/>
                              <w:rtl/>
                              <w:lang w:val="en-US"/>
                            </w:rPr>
                          </w:pPr>
                          <w:r w:rsidRPr="00A02BBA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>شماره نامه:</w:t>
                          </w:r>
                          <w:r w:rsidR="00A02BBA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 xml:space="preserve"> </w:t>
                          </w:r>
                          <w:r w:rsidR="00715E94" w:rsidRPr="00715E94">
                            <w:rPr>
                              <w:sz w:val="18"/>
                              <w:szCs w:val="16"/>
                              <w:lang w:val="en-US"/>
                            </w:rPr>
                            <w:t>IMPB101-00</w:t>
                          </w:r>
                          <w:r w:rsidR="00715E94">
                            <w:rPr>
                              <w:sz w:val="18"/>
                              <w:szCs w:val="16"/>
                              <w:lang w:val="en-US"/>
                            </w:rPr>
                            <w:t xml:space="preserve">       </w:t>
                          </w:r>
                          <w:r w:rsidR="00715E94" w:rsidRPr="00715E94">
                            <w:rPr>
                              <w:sz w:val="22"/>
                              <w:szCs w:val="20"/>
                              <w:lang w:val="en-US"/>
                            </w:rPr>
                            <w:t xml:space="preserve"> </w:t>
                          </w:r>
                          <w:r w:rsidR="00715E94">
                            <w:rPr>
                              <w:rFonts w:hint="cs"/>
                              <w:sz w:val="22"/>
                              <w:szCs w:val="20"/>
                              <w:rtl/>
                              <w:lang w:val="en-US"/>
                            </w:rPr>
                            <w:t xml:space="preserve"> </w:t>
                          </w:r>
                          <w:r w:rsidR="00715E94" w:rsidRPr="00715E94">
                            <w:rPr>
                              <w:sz w:val="22"/>
                              <w:szCs w:val="20"/>
                              <w:lang w:val="en-US"/>
                            </w:rPr>
                            <w:t xml:space="preserve"> </w:t>
                          </w:r>
                          <w:r w:rsidR="00715E94" w:rsidRPr="00715E94">
                            <w:rPr>
                              <w:rFonts w:hint="cs"/>
                              <w:sz w:val="22"/>
                              <w:szCs w:val="20"/>
                              <w:rtl/>
                              <w:lang w:val="en-US"/>
                            </w:rPr>
                            <w:t xml:space="preserve"> </w:t>
                          </w:r>
                        </w:p>
                        <w:p w14:paraId="49CCD5CD" w14:textId="401E2474" w:rsidR="00130107" w:rsidRDefault="00130107" w:rsidP="00715E94">
                          <w:pPr>
                            <w:spacing w:after="0" w:line="240" w:lineRule="auto"/>
                            <w:rPr>
                              <w:sz w:val="24"/>
                              <w:szCs w:val="22"/>
                              <w:rtl/>
                              <w:lang w:val="en-US"/>
                            </w:rPr>
                          </w:pPr>
                          <w:r w:rsidRPr="00A02BBA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>تاریخ:</w:t>
                          </w:r>
                          <w:r w:rsidR="00715E94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 xml:space="preserve">        </w:t>
                          </w:r>
                          <w:r w:rsidR="00A02BBA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 xml:space="preserve"> </w:t>
                          </w:r>
                          <w:r w:rsidR="00715E94"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 xml:space="preserve"> </w:t>
                          </w:r>
                        </w:p>
                        <w:p w14:paraId="30F6A958" w14:textId="0EDE1712" w:rsidR="00A02BBA" w:rsidRPr="00A02BBA" w:rsidRDefault="00715E94" w:rsidP="00A02BBA">
                          <w:pPr>
                            <w:spacing w:after="0" w:line="240" w:lineRule="auto"/>
                            <w:rPr>
                              <w:sz w:val="24"/>
                              <w:szCs w:val="22"/>
                              <w:lang w:val="en-US"/>
                            </w:rPr>
                          </w:pPr>
                          <w:r>
                            <w:rPr>
                              <w:rFonts w:hint="cs"/>
                              <w:sz w:val="24"/>
                              <w:szCs w:val="22"/>
                              <w:rtl/>
                              <w:lang w:val="en-US"/>
                            </w:rPr>
                            <w:t>پیوست:</w:t>
                          </w:r>
                          <w:r w:rsidR="00A02BBA" w:rsidRPr="00715E94">
                            <w:rPr>
                              <w:rFonts w:hint="cs"/>
                              <w:sz w:val="22"/>
                              <w:szCs w:val="20"/>
                              <w:rtl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B4CEC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left:0;text-align:left;margin-left:21pt;margin-top:9pt;width:126.3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1foKwIAAFQEAAAOAAAAZHJzL2Uyb0RvYy54bWysVEuP2jAQvlfqf7B8LwkpsG1EWFFWVJXQ&#10;7kpstWfj2CSS43FtQ0J/fcdOeHTbU9WLM+MZf/P6JvP7rlHkKKyrQRd0PEopEZpDWet9Qb+/rD98&#10;osR5pkumQIuCnoSj94v37+atyUUGFahSWIIg2uWtKWjlvcmTxPFKNMyNwAiNRgm2YR5Vu09Ky1pE&#10;b1SSpeksacGWxgIXzuHtQ2+ki4gvpeD+SUonPFEFxdx8PG08d+FMFnOW7y0zVc2HNNg/ZNGwWmPQ&#10;C9QD84wcbP0HVFNzCw6kH3FoEpCy5iLWgNWM0zfVbCtmRKwFm+PMpU3u/8Hyx+PWPFviuy/Q4QBD&#10;Q1rjcoeXoZ5O2iZ8MVOCdmzh6dI20XnCw6NZOsHkKeFou8smWToNMMn1tbHOfxXQkCAU1OJYYrfY&#10;ceN873p2CcEcqLpc10pFJVBBrJQlR4ZDVD7miOC/eSlN2oLOPk7TCKwhPO+RlcZcrjUFyXe7bih0&#10;B+UJ67fQU8MZvq4xyQ1z/plZ5ALWhfz2T3hIBRgEBomSCuzPv90HfxwRWilpkVsFdT8OzApK1DeN&#10;w/s8nkwCGaMymd5lqNhby+7Wog/NCrDyMW6S4VEM/l6dRWmhecU1WIaoaGKaY+yC+rO48j3jcY24&#10;WC6jE9LPML/RW8MDdOh0GMFL98qsGebkccKPcGYhy9+Mq/cNLzUsDx5kHWcZGtx3deg7UjeyYViz&#10;sBu3evS6/gwWvwAAAP//AwBQSwMEFAAGAAgAAAAhAGg5sYngAAAACQEAAA8AAABkcnMvZG93bnJl&#10;di54bWxMj0FPwzAMhe9I+w+RJ3FBLKUdY5SmE0LAJG6ssIlb1pi2onGqJmvLv8ec4GT5Pev5e9lm&#10;sq0YsPeNIwVXiwgEUulMQ5WCt+Lpcg3CB01Gt45QwTd62OSzs0ynxo30isMuVIJDyKdaQR1Cl0rp&#10;yxqt9gvXIbH36XqrA699JU2vRw63rYyjaCWtbog/1LrDhxrLr93JKvi4qA4vfnp+H5PrpHvcDsXN&#10;3hRKnc+n+zsQAafwdwy/+IwOOTMd3YmMF62CZcxVAutrnuzHt8sViCMLCTsyz+T/BvkPAAAA//8D&#10;AFBLAQItABQABgAIAAAAIQC2gziS/gAAAOEBAAATAAAAAAAAAAAAAAAAAAAAAABbQ29udGVudF9U&#10;eXBlc10ueG1sUEsBAi0AFAAGAAgAAAAhADj9If/WAAAAlAEAAAsAAAAAAAAAAAAAAAAALwEAAF9y&#10;ZWxzLy5yZWxzUEsBAi0AFAAGAAgAAAAhAA2HV+grAgAAVAQAAA4AAAAAAAAAAAAAAAAALgIAAGRy&#10;cy9lMm9Eb2MueG1sUEsBAi0AFAAGAAgAAAAhAGg5sYngAAAACQEAAA8AAAAAAAAAAAAAAAAAhQQA&#10;AGRycy9kb3ducmV2LnhtbFBLBQYAAAAABAAEAPMAAACSBQAAAAA=&#10;" fillcolor="white [3201]" stroked="f" strokeweight=".5pt">
              <v:textbox>
                <w:txbxContent>
                  <w:p w14:paraId="422D6403" w14:textId="394F6FFF" w:rsidR="00130107" w:rsidRPr="00A02BBA" w:rsidRDefault="00130107" w:rsidP="00A02BBA">
                    <w:pPr>
                      <w:spacing w:after="0" w:line="240" w:lineRule="auto"/>
                      <w:rPr>
                        <w:sz w:val="24"/>
                        <w:szCs w:val="22"/>
                        <w:rtl/>
                        <w:lang w:val="en-US"/>
                      </w:rPr>
                    </w:pPr>
                    <w:r w:rsidRPr="00A02BBA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>شماره نامه:</w:t>
                    </w:r>
                    <w:r w:rsidR="00A02BBA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 xml:space="preserve"> </w:t>
                    </w:r>
                    <w:r w:rsidR="00715E94" w:rsidRPr="00715E94">
                      <w:rPr>
                        <w:sz w:val="18"/>
                        <w:szCs w:val="16"/>
                        <w:lang w:val="en-US"/>
                      </w:rPr>
                      <w:t>IMPB101-00</w:t>
                    </w:r>
                    <w:r w:rsidR="00715E94">
                      <w:rPr>
                        <w:sz w:val="18"/>
                        <w:szCs w:val="16"/>
                        <w:lang w:val="en-US"/>
                      </w:rPr>
                      <w:t xml:space="preserve">       </w:t>
                    </w:r>
                    <w:r w:rsidR="00715E94" w:rsidRPr="00715E94">
                      <w:rPr>
                        <w:sz w:val="22"/>
                        <w:szCs w:val="20"/>
                        <w:lang w:val="en-US"/>
                      </w:rPr>
                      <w:t xml:space="preserve"> </w:t>
                    </w:r>
                    <w:r w:rsidR="00715E94">
                      <w:rPr>
                        <w:rFonts w:hint="cs"/>
                        <w:sz w:val="22"/>
                        <w:szCs w:val="20"/>
                        <w:rtl/>
                        <w:lang w:val="en-US"/>
                      </w:rPr>
                      <w:t xml:space="preserve"> </w:t>
                    </w:r>
                    <w:r w:rsidR="00715E94" w:rsidRPr="00715E94">
                      <w:rPr>
                        <w:sz w:val="22"/>
                        <w:szCs w:val="20"/>
                        <w:lang w:val="en-US"/>
                      </w:rPr>
                      <w:t xml:space="preserve"> </w:t>
                    </w:r>
                    <w:r w:rsidR="00715E94" w:rsidRPr="00715E94">
                      <w:rPr>
                        <w:rFonts w:hint="cs"/>
                        <w:sz w:val="22"/>
                        <w:szCs w:val="20"/>
                        <w:rtl/>
                        <w:lang w:val="en-US"/>
                      </w:rPr>
                      <w:t xml:space="preserve"> </w:t>
                    </w:r>
                  </w:p>
                  <w:p w14:paraId="49CCD5CD" w14:textId="401E2474" w:rsidR="00130107" w:rsidRDefault="00130107" w:rsidP="00715E94">
                    <w:pPr>
                      <w:spacing w:after="0" w:line="240" w:lineRule="auto"/>
                      <w:rPr>
                        <w:sz w:val="24"/>
                        <w:szCs w:val="22"/>
                        <w:rtl/>
                        <w:lang w:val="en-US"/>
                      </w:rPr>
                    </w:pPr>
                    <w:r w:rsidRPr="00A02BBA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>تاریخ:</w:t>
                    </w:r>
                    <w:r w:rsidR="00715E94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 xml:space="preserve">        </w:t>
                    </w:r>
                    <w:r w:rsidR="00A02BBA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 xml:space="preserve"> </w:t>
                    </w:r>
                    <w:r w:rsidR="00715E94"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 xml:space="preserve"> </w:t>
                    </w:r>
                  </w:p>
                  <w:p w14:paraId="30F6A958" w14:textId="0EDE1712" w:rsidR="00A02BBA" w:rsidRPr="00A02BBA" w:rsidRDefault="00715E94" w:rsidP="00A02BBA">
                    <w:pPr>
                      <w:spacing w:after="0" w:line="240" w:lineRule="auto"/>
                      <w:rPr>
                        <w:sz w:val="24"/>
                        <w:szCs w:val="22"/>
                        <w:lang w:val="en-US"/>
                      </w:rPr>
                    </w:pPr>
                    <w:r>
                      <w:rPr>
                        <w:rFonts w:hint="cs"/>
                        <w:sz w:val="24"/>
                        <w:szCs w:val="22"/>
                        <w:rtl/>
                        <w:lang w:val="en-US"/>
                      </w:rPr>
                      <w:t>پیوست:</w:t>
                    </w:r>
                    <w:r w:rsidR="00A02BBA" w:rsidRPr="00715E94">
                      <w:rPr>
                        <w:rFonts w:hint="cs"/>
                        <w:sz w:val="22"/>
                        <w:szCs w:val="20"/>
                        <w:rtl/>
                        <w:lang w:val="en-U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F94409">
      <w:rPr>
        <w:noProof/>
      </w:rPr>
      <w:drawing>
        <wp:inline distT="0" distB="0" distL="0" distR="0" wp14:anchorId="48502A50" wp14:editId="634AF620">
          <wp:extent cx="7558405" cy="1755648"/>
          <wp:effectExtent l="0" t="0" r="4445" b="0"/>
          <wp:docPr id="1702444949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750"/>
                  <a:stretch>
                    <a:fillRect/>
                  </a:stretch>
                </pic:blipFill>
                <pic:spPr bwMode="auto">
                  <a:xfrm>
                    <a:off x="0" y="0"/>
                    <a:ext cx="7558558" cy="17556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5632"/>
    <w:multiLevelType w:val="hybridMultilevel"/>
    <w:tmpl w:val="3CF85430"/>
    <w:lvl w:ilvl="0" w:tplc="188271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E00E7"/>
    <w:multiLevelType w:val="hybridMultilevel"/>
    <w:tmpl w:val="679081A4"/>
    <w:lvl w:ilvl="0" w:tplc="EC9EE68E">
      <w:start w:val="4"/>
      <w:numFmt w:val="bullet"/>
      <w:lvlText w:val="-"/>
      <w:lvlJc w:val="left"/>
      <w:pPr>
        <w:ind w:left="359" w:hanging="360"/>
      </w:pPr>
      <w:rPr>
        <w:rFonts w:ascii="Calibri" w:eastAsia="Times New Roman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" w15:restartNumberingAfterBreak="0">
    <w:nsid w:val="03935B92"/>
    <w:multiLevelType w:val="hybridMultilevel"/>
    <w:tmpl w:val="0C28D4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A280A"/>
    <w:multiLevelType w:val="multilevel"/>
    <w:tmpl w:val="86201EC8"/>
    <w:lvl w:ilvl="0">
      <w:start w:val="4"/>
      <w:numFmt w:val="decimal"/>
      <w:lvlText w:val="%1-"/>
      <w:lvlJc w:val="left"/>
      <w:pPr>
        <w:ind w:left="570" w:hanging="570"/>
      </w:pPr>
      <w:rPr>
        <w:rFonts w:hint="default"/>
      </w:rPr>
    </w:lvl>
    <w:lvl w:ilvl="1">
      <w:start w:val="5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7F6114C"/>
    <w:multiLevelType w:val="hybridMultilevel"/>
    <w:tmpl w:val="30DCBB18"/>
    <w:lvl w:ilvl="0" w:tplc="FFF635E8">
      <w:start w:val="1"/>
      <w:numFmt w:val="decimal"/>
      <w:lvlText w:val="%1-"/>
      <w:lvlJc w:val="left"/>
      <w:pPr>
        <w:ind w:left="810" w:hanging="360"/>
      </w:pPr>
      <w:rPr>
        <w:rFonts w:cs="B Nazani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09C7513A"/>
    <w:multiLevelType w:val="multilevel"/>
    <w:tmpl w:val="D9DA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E776E"/>
    <w:multiLevelType w:val="hybridMultilevel"/>
    <w:tmpl w:val="EE7C9530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67F41CC"/>
    <w:multiLevelType w:val="hybridMultilevel"/>
    <w:tmpl w:val="CA968836"/>
    <w:lvl w:ilvl="0" w:tplc="0409000D">
      <w:start w:val="1"/>
      <w:numFmt w:val="bullet"/>
      <w:lvlText w:val=""/>
      <w:lvlJc w:val="left"/>
      <w:pPr>
        <w:ind w:left="1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16963D4C"/>
    <w:multiLevelType w:val="multilevel"/>
    <w:tmpl w:val="746C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647E6E"/>
    <w:multiLevelType w:val="hybridMultilevel"/>
    <w:tmpl w:val="FD5428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00AE7"/>
    <w:multiLevelType w:val="hybridMultilevel"/>
    <w:tmpl w:val="770CA120"/>
    <w:lvl w:ilvl="0" w:tplc="0409000D">
      <w:start w:val="1"/>
      <w:numFmt w:val="bullet"/>
      <w:lvlText w:val=""/>
      <w:lvlJc w:val="left"/>
      <w:pPr>
        <w:ind w:left="7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1" w15:restartNumberingAfterBreak="0">
    <w:nsid w:val="1C4E2303"/>
    <w:multiLevelType w:val="hybridMultilevel"/>
    <w:tmpl w:val="CE007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43A32"/>
    <w:multiLevelType w:val="hybridMultilevel"/>
    <w:tmpl w:val="A9C0B0A2"/>
    <w:lvl w:ilvl="0" w:tplc="0409000B">
      <w:start w:val="1"/>
      <w:numFmt w:val="bullet"/>
      <w:lvlText w:val=""/>
      <w:lvlJc w:val="left"/>
      <w:pPr>
        <w:ind w:left="1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3" w15:restartNumberingAfterBreak="0">
    <w:nsid w:val="1F0D5A89"/>
    <w:multiLevelType w:val="multilevel"/>
    <w:tmpl w:val="2922620E"/>
    <w:lvl w:ilvl="0">
      <w:start w:val="4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-%2-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624" w:hanging="1800"/>
      </w:pPr>
      <w:rPr>
        <w:rFonts w:hint="default"/>
      </w:rPr>
    </w:lvl>
  </w:abstractNum>
  <w:abstractNum w:abstractNumId="14" w15:restartNumberingAfterBreak="0">
    <w:nsid w:val="23A52179"/>
    <w:multiLevelType w:val="hybridMultilevel"/>
    <w:tmpl w:val="8D522F7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2C6D93"/>
    <w:multiLevelType w:val="hybridMultilevel"/>
    <w:tmpl w:val="EFE488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A1D9E"/>
    <w:multiLevelType w:val="hybridMultilevel"/>
    <w:tmpl w:val="ED66E8C6"/>
    <w:lvl w:ilvl="0" w:tplc="0409000B">
      <w:start w:val="1"/>
      <w:numFmt w:val="bullet"/>
      <w:lvlText w:val=""/>
      <w:lvlJc w:val="left"/>
      <w:pPr>
        <w:ind w:left="7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7" w15:restartNumberingAfterBreak="0">
    <w:nsid w:val="284806B1"/>
    <w:multiLevelType w:val="hybridMultilevel"/>
    <w:tmpl w:val="BD644E08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8EC1AD5"/>
    <w:multiLevelType w:val="hybridMultilevel"/>
    <w:tmpl w:val="30D8504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98C20B7"/>
    <w:multiLevelType w:val="hybridMultilevel"/>
    <w:tmpl w:val="9A4CD7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E12F79"/>
    <w:multiLevelType w:val="hybridMultilevel"/>
    <w:tmpl w:val="DCECFA16"/>
    <w:lvl w:ilvl="0" w:tplc="040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21" w15:restartNumberingAfterBreak="0">
    <w:nsid w:val="2FCF5F85"/>
    <w:multiLevelType w:val="hybridMultilevel"/>
    <w:tmpl w:val="8F2AD1B2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2" w15:restartNumberingAfterBreak="0">
    <w:nsid w:val="30BD74F5"/>
    <w:multiLevelType w:val="hybridMultilevel"/>
    <w:tmpl w:val="145681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B40B4D"/>
    <w:multiLevelType w:val="hybridMultilevel"/>
    <w:tmpl w:val="D1D8CE5C"/>
    <w:lvl w:ilvl="0" w:tplc="40686794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  <w:color w:val="AEAAAA" w:themeColor="background2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02674D"/>
    <w:multiLevelType w:val="hybridMultilevel"/>
    <w:tmpl w:val="B8841D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0D1B53"/>
    <w:multiLevelType w:val="hybridMultilevel"/>
    <w:tmpl w:val="9C60A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7845B5"/>
    <w:multiLevelType w:val="hybridMultilevel"/>
    <w:tmpl w:val="03A2C2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145B68"/>
    <w:multiLevelType w:val="hybridMultilevel"/>
    <w:tmpl w:val="C694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EF0C0A"/>
    <w:multiLevelType w:val="hybridMultilevel"/>
    <w:tmpl w:val="079A1C78"/>
    <w:lvl w:ilvl="0" w:tplc="0409000D">
      <w:start w:val="1"/>
      <w:numFmt w:val="bullet"/>
      <w:lvlText w:val=""/>
      <w:lvlJc w:val="left"/>
      <w:pPr>
        <w:ind w:left="1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9" w15:restartNumberingAfterBreak="0">
    <w:nsid w:val="3FCE08CC"/>
    <w:multiLevelType w:val="hybridMultilevel"/>
    <w:tmpl w:val="F9D8901C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831FCE"/>
    <w:multiLevelType w:val="hybridMultilevel"/>
    <w:tmpl w:val="C54C8D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A16E7A"/>
    <w:multiLevelType w:val="hybridMultilevel"/>
    <w:tmpl w:val="3F0054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526CB"/>
    <w:multiLevelType w:val="hybridMultilevel"/>
    <w:tmpl w:val="7BFABE72"/>
    <w:lvl w:ilvl="0" w:tplc="A058F45A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B6F5A"/>
    <w:multiLevelType w:val="hybridMultilevel"/>
    <w:tmpl w:val="59BA91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9B2B18"/>
    <w:multiLevelType w:val="hybridMultilevel"/>
    <w:tmpl w:val="CF4044F6"/>
    <w:lvl w:ilvl="0" w:tplc="0409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5" w15:restartNumberingAfterBreak="0">
    <w:nsid w:val="61275344"/>
    <w:multiLevelType w:val="hybridMultilevel"/>
    <w:tmpl w:val="F2D21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DF7F62"/>
    <w:multiLevelType w:val="hybridMultilevel"/>
    <w:tmpl w:val="72BAA9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9307C8"/>
    <w:multiLevelType w:val="hybridMultilevel"/>
    <w:tmpl w:val="684EF9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545D7"/>
    <w:multiLevelType w:val="hybridMultilevel"/>
    <w:tmpl w:val="FEEA12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532FA"/>
    <w:multiLevelType w:val="hybridMultilevel"/>
    <w:tmpl w:val="CDFE3F5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EC54180"/>
    <w:multiLevelType w:val="hybridMultilevel"/>
    <w:tmpl w:val="17E27EE0"/>
    <w:lvl w:ilvl="0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 w15:restartNumberingAfterBreak="0">
    <w:nsid w:val="753D0326"/>
    <w:multiLevelType w:val="hybridMultilevel"/>
    <w:tmpl w:val="E2CAE02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4234910">
    <w:abstractNumId w:val="22"/>
  </w:num>
  <w:num w:numId="2" w16cid:durableId="1749621016">
    <w:abstractNumId w:val="16"/>
  </w:num>
  <w:num w:numId="3" w16cid:durableId="234896374">
    <w:abstractNumId w:val="14"/>
  </w:num>
  <w:num w:numId="4" w16cid:durableId="343171184">
    <w:abstractNumId w:val="40"/>
  </w:num>
  <w:num w:numId="5" w16cid:durableId="1148546714">
    <w:abstractNumId w:val="37"/>
  </w:num>
  <w:num w:numId="6" w16cid:durableId="576063660">
    <w:abstractNumId w:val="41"/>
  </w:num>
  <w:num w:numId="7" w16cid:durableId="313460215">
    <w:abstractNumId w:val="24"/>
  </w:num>
  <w:num w:numId="8" w16cid:durableId="1616061611">
    <w:abstractNumId w:val="2"/>
  </w:num>
  <w:num w:numId="9" w16cid:durableId="866720339">
    <w:abstractNumId w:val="10"/>
  </w:num>
  <w:num w:numId="10" w16cid:durableId="2042777581">
    <w:abstractNumId w:val="1"/>
  </w:num>
  <w:num w:numId="11" w16cid:durableId="1859268248">
    <w:abstractNumId w:val="38"/>
  </w:num>
  <w:num w:numId="12" w16cid:durableId="1439058504">
    <w:abstractNumId w:val="26"/>
  </w:num>
  <w:num w:numId="13" w16cid:durableId="128132497">
    <w:abstractNumId w:val="17"/>
  </w:num>
  <w:num w:numId="14" w16cid:durableId="243926053">
    <w:abstractNumId w:val="30"/>
  </w:num>
  <w:num w:numId="15" w16cid:durableId="1789161731">
    <w:abstractNumId w:val="39"/>
  </w:num>
  <w:num w:numId="16" w16cid:durableId="189952437">
    <w:abstractNumId w:val="13"/>
  </w:num>
  <w:num w:numId="17" w16cid:durableId="2136293267">
    <w:abstractNumId w:val="23"/>
  </w:num>
  <w:num w:numId="18" w16cid:durableId="1565524124">
    <w:abstractNumId w:val="31"/>
  </w:num>
  <w:num w:numId="19" w16cid:durableId="1384478704">
    <w:abstractNumId w:val="36"/>
  </w:num>
  <w:num w:numId="20" w16cid:durableId="526406342">
    <w:abstractNumId w:val="3"/>
  </w:num>
  <w:num w:numId="21" w16cid:durableId="540213987">
    <w:abstractNumId w:val="9"/>
  </w:num>
  <w:num w:numId="22" w16cid:durableId="1447188694">
    <w:abstractNumId w:val="20"/>
  </w:num>
  <w:num w:numId="23" w16cid:durableId="1412771607">
    <w:abstractNumId w:val="18"/>
  </w:num>
  <w:num w:numId="24" w16cid:durableId="458887740">
    <w:abstractNumId w:val="21"/>
  </w:num>
  <w:num w:numId="25" w16cid:durableId="1100877929">
    <w:abstractNumId w:val="19"/>
  </w:num>
  <w:num w:numId="26" w16cid:durableId="1830824739">
    <w:abstractNumId w:val="27"/>
  </w:num>
  <w:num w:numId="27" w16cid:durableId="1803451485">
    <w:abstractNumId w:val="7"/>
  </w:num>
  <w:num w:numId="28" w16cid:durableId="1279681829">
    <w:abstractNumId w:val="28"/>
  </w:num>
  <w:num w:numId="29" w16cid:durableId="1300106598">
    <w:abstractNumId w:val="34"/>
  </w:num>
  <w:num w:numId="30" w16cid:durableId="1384938928">
    <w:abstractNumId w:val="15"/>
  </w:num>
  <w:num w:numId="31" w16cid:durableId="1989939563">
    <w:abstractNumId w:val="33"/>
  </w:num>
  <w:num w:numId="32" w16cid:durableId="219446572">
    <w:abstractNumId w:val="11"/>
  </w:num>
  <w:num w:numId="33" w16cid:durableId="692731658">
    <w:abstractNumId w:val="4"/>
  </w:num>
  <w:num w:numId="34" w16cid:durableId="478621021">
    <w:abstractNumId w:val="0"/>
  </w:num>
  <w:num w:numId="35" w16cid:durableId="249126157">
    <w:abstractNumId w:val="12"/>
  </w:num>
  <w:num w:numId="36" w16cid:durableId="1149057072">
    <w:abstractNumId w:val="6"/>
  </w:num>
  <w:num w:numId="37" w16cid:durableId="397486417">
    <w:abstractNumId w:val="29"/>
  </w:num>
  <w:num w:numId="38" w16cid:durableId="1480341719">
    <w:abstractNumId w:val="35"/>
  </w:num>
  <w:num w:numId="39" w16cid:durableId="1067918729">
    <w:abstractNumId w:val="25"/>
  </w:num>
  <w:num w:numId="40" w16cid:durableId="470827367">
    <w:abstractNumId w:val="8"/>
  </w:num>
  <w:num w:numId="41" w16cid:durableId="1874463801">
    <w:abstractNumId w:val="5"/>
  </w:num>
  <w:num w:numId="42" w16cid:durableId="10770201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813"/>
    <w:rsid w:val="00020455"/>
    <w:rsid w:val="00063D87"/>
    <w:rsid w:val="000A235C"/>
    <w:rsid w:val="000B7032"/>
    <w:rsid w:val="000D596E"/>
    <w:rsid w:val="000F2345"/>
    <w:rsid w:val="000F325B"/>
    <w:rsid w:val="000F46D2"/>
    <w:rsid w:val="0010423F"/>
    <w:rsid w:val="00130107"/>
    <w:rsid w:val="00170459"/>
    <w:rsid w:val="00184538"/>
    <w:rsid w:val="00197F16"/>
    <w:rsid w:val="001C7D04"/>
    <w:rsid w:val="001D674C"/>
    <w:rsid w:val="00206007"/>
    <w:rsid w:val="0026029A"/>
    <w:rsid w:val="002D37EA"/>
    <w:rsid w:val="00315196"/>
    <w:rsid w:val="0035512C"/>
    <w:rsid w:val="0035582E"/>
    <w:rsid w:val="00366B93"/>
    <w:rsid w:val="00370577"/>
    <w:rsid w:val="003B04E8"/>
    <w:rsid w:val="003F5EC7"/>
    <w:rsid w:val="0041754B"/>
    <w:rsid w:val="00450E0C"/>
    <w:rsid w:val="004835CD"/>
    <w:rsid w:val="004A5319"/>
    <w:rsid w:val="004C0654"/>
    <w:rsid w:val="00580A7F"/>
    <w:rsid w:val="00580DAE"/>
    <w:rsid w:val="00666388"/>
    <w:rsid w:val="00680A10"/>
    <w:rsid w:val="00682988"/>
    <w:rsid w:val="006937A3"/>
    <w:rsid w:val="00715E94"/>
    <w:rsid w:val="007A0DE2"/>
    <w:rsid w:val="00812F5E"/>
    <w:rsid w:val="008268B3"/>
    <w:rsid w:val="00844FDF"/>
    <w:rsid w:val="00896D04"/>
    <w:rsid w:val="008A5B3F"/>
    <w:rsid w:val="008B15D2"/>
    <w:rsid w:val="008E5982"/>
    <w:rsid w:val="008E7E84"/>
    <w:rsid w:val="0091167E"/>
    <w:rsid w:val="00952690"/>
    <w:rsid w:val="00956FA3"/>
    <w:rsid w:val="009A3C8D"/>
    <w:rsid w:val="00A02BBA"/>
    <w:rsid w:val="00A13DB1"/>
    <w:rsid w:val="00A96C23"/>
    <w:rsid w:val="00AA05BB"/>
    <w:rsid w:val="00AD5AF4"/>
    <w:rsid w:val="00B51BE4"/>
    <w:rsid w:val="00B6532C"/>
    <w:rsid w:val="00B7538D"/>
    <w:rsid w:val="00B94C8A"/>
    <w:rsid w:val="00B95613"/>
    <w:rsid w:val="00BB4420"/>
    <w:rsid w:val="00BE343D"/>
    <w:rsid w:val="00C63A4C"/>
    <w:rsid w:val="00CB46AB"/>
    <w:rsid w:val="00E25122"/>
    <w:rsid w:val="00E25976"/>
    <w:rsid w:val="00E81386"/>
    <w:rsid w:val="00E90813"/>
    <w:rsid w:val="00ED2C5F"/>
    <w:rsid w:val="00F94390"/>
    <w:rsid w:val="00F94409"/>
    <w:rsid w:val="00FD71B1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1264E"/>
  <w15:chartTrackingRefBased/>
  <w15:docId w15:val="{D03B6B05-0B0D-4927-8946-5712561D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982"/>
    <w:pPr>
      <w:bidi/>
      <w:spacing w:after="120" w:line="240" w:lineRule="atLeast"/>
    </w:pPr>
    <w:rPr>
      <w:rFonts w:ascii="Times New Roman" w:hAnsi="Times New Roman" w:cs="B Nazanin"/>
      <w:sz w:val="28"/>
      <w:szCs w:val="24"/>
      <w:lang w:val="fa-IR" w:bidi="fa-IR"/>
    </w:rPr>
  </w:style>
  <w:style w:type="paragraph" w:styleId="Heading1">
    <w:name w:val="heading 1"/>
    <w:basedOn w:val="Title"/>
    <w:next w:val="Normal"/>
    <w:link w:val="Heading1Char"/>
    <w:uiPriority w:val="9"/>
    <w:qFormat/>
    <w:rsid w:val="008E5982"/>
    <w:pPr>
      <w:keepNext/>
      <w:keepLines/>
      <w:spacing w:before="360" w:after="80"/>
      <w:outlineLvl w:val="0"/>
    </w:pPr>
    <w:rPr>
      <w:b w:val="0"/>
      <w:bCs w:val="0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5982"/>
    <w:pPr>
      <w:keepNext/>
      <w:keepLines/>
      <w:spacing w:before="160" w:after="80"/>
      <w:outlineLvl w:val="1"/>
    </w:pPr>
    <w:rPr>
      <w:rFonts w:asciiTheme="majorBidi" w:eastAsiaTheme="majorEastAsia" w:hAnsiTheme="majorBidi"/>
      <w:b/>
      <w:bCs/>
      <w:color w:val="2F5496" w:themeColor="accent1" w:themeShade="BF"/>
      <w:sz w:val="32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8E598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8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8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8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8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8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8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FA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E5982"/>
    <w:rPr>
      <w:rFonts w:asciiTheme="majorBidi" w:eastAsiaTheme="majorEastAsia" w:hAnsiTheme="majorBidi" w:cs="B Nazanin"/>
      <w:b/>
      <w:bCs/>
      <w:color w:val="2F5496" w:themeColor="accent1" w:themeShade="BF"/>
      <w:sz w:val="32"/>
      <w:szCs w:val="28"/>
      <w:lang w:val="fa-IR"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8E5982"/>
    <w:rPr>
      <w:rFonts w:asciiTheme="majorBidi" w:eastAsiaTheme="majorEastAsia" w:hAnsiTheme="majorBidi" w:cs="B Nazanin"/>
      <w:b/>
      <w:bCs/>
      <w:color w:val="2F5496" w:themeColor="accent1" w:themeShade="BF"/>
      <w:spacing w:val="-10"/>
      <w:kern w:val="28"/>
      <w:sz w:val="40"/>
      <w:szCs w:val="36"/>
      <w:lang w:val="fa-IR" w:bidi="fa-IR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8E5982"/>
    <w:pPr>
      <w:spacing w:after="0" w:line="240" w:lineRule="auto"/>
      <w:contextualSpacing/>
    </w:pPr>
    <w:rPr>
      <w:rFonts w:asciiTheme="majorBidi" w:eastAsiaTheme="majorEastAsia" w:hAnsiTheme="majorBidi"/>
      <w:b/>
      <w:bCs/>
      <w:spacing w:val="-10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5982"/>
    <w:rPr>
      <w:rFonts w:asciiTheme="majorBidi" w:eastAsiaTheme="majorEastAsia" w:hAnsiTheme="majorBidi" w:cs="B Nazanin"/>
      <w:b/>
      <w:bCs/>
      <w:spacing w:val="-10"/>
      <w:kern w:val="28"/>
      <w:sz w:val="56"/>
      <w:szCs w:val="52"/>
      <w:lang w:val="fa-IR" w:bidi="fa-I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982"/>
    <w:rPr>
      <w:rFonts w:eastAsiaTheme="majorEastAsia" w:cstheme="majorBidi"/>
      <w:color w:val="2F5496" w:themeColor="accent1" w:themeShade="BF"/>
      <w:sz w:val="28"/>
      <w:szCs w:val="28"/>
      <w:lang w:val="fa-IR" w:bidi="fa-I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813"/>
    <w:rPr>
      <w:rFonts w:eastAsiaTheme="majorEastAsia" w:cstheme="majorBidi"/>
      <w:i/>
      <w:iCs/>
      <w:color w:val="2F5496" w:themeColor="accent1" w:themeShade="BF"/>
      <w:sz w:val="28"/>
      <w:szCs w:val="24"/>
      <w:lang w:val="fa-IR" w:bidi="fa-I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813"/>
    <w:rPr>
      <w:rFonts w:eastAsiaTheme="majorEastAsia" w:cstheme="majorBidi"/>
      <w:color w:val="2F5496" w:themeColor="accent1" w:themeShade="BF"/>
      <w:sz w:val="28"/>
      <w:szCs w:val="24"/>
      <w:lang w:val="fa-IR" w:bidi="fa-I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813"/>
    <w:rPr>
      <w:rFonts w:eastAsiaTheme="majorEastAsia" w:cstheme="majorBidi"/>
      <w:i/>
      <w:iCs/>
      <w:color w:val="595959" w:themeColor="text1" w:themeTint="A6"/>
      <w:sz w:val="28"/>
      <w:szCs w:val="24"/>
      <w:lang w:val="fa-IR" w:bidi="fa-I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813"/>
    <w:rPr>
      <w:rFonts w:eastAsiaTheme="majorEastAsia" w:cstheme="majorBidi"/>
      <w:color w:val="595959" w:themeColor="text1" w:themeTint="A6"/>
      <w:sz w:val="28"/>
      <w:szCs w:val="24"/>
      <w:lang w:val="fa-IR" w:bidi="fa-I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813"/>
    <w:rPr>
      <w:rFonts w:eastAsiaTheme="majorEastAsia" w:cstheme="majorBidi"/>
      <w:i/>
      <w:iCs/>
      <w:color w:val="272727" w:themeColor="text1" w:themeTint="D8"/>
      <w:sz w:val="28"/>
      <w:szCs w:val="24"/>
      <w:lang w:val="fa-IR" w:bidi="fa-I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813"/>
    <w:rPr>
      <w:rFonts w:eastAsiaTheme="majorEastAsia" w:cstheme="majorBidi"/>
      <w:color w:val="272727" w:themeColor="text1" w:themeTint="D8"/>
      <w:sz w:val="28"/>
      <w:szCs w:val="24"/>
      <w:lang w:val="fa-IR" w:bidi="fa-IR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8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813"/>
    <w:rPr>
      <w:rFonts w:eastAsiaTheme="majorEastAsia" w:cstheme="majorBidi"/>
      <w:color w:val="595959" w:themeColor="text1" w:themeTint="A6"/>
      <w:spacing w:val="15"/>
      <w:sz w:val="28"/>
      <w:szCs w:val="28"/>
      <w:lang w:val="fa-IR" w:bidi="fa-IR"/>
    </w:rPr>
  </w:style>
  <w:style w:type="paragraph" w:styleId="Quote">
    <w:name w:val="Quote"/>
    <w:basedOn w:val="Normal"/>
    <w:next w:val="Normal"/>
    <w:link w:val="QuoteChar"/>
    <w:uiPriority w:val="29"/>
    <w:qFormat/>
    <w:rsid w:val="00E908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813"/>
    <w:rPr>
      <w:rFonts w:ascii="Times New Roman" w:hAnsi="Times New Roman" w:cs="B Nazanin"/>
      <w:i/>
      <w:iCs/>
      <w:color w:val="404040" w:themeColor="text1" w:themeTint="BF"/>
      <w:sz w:val="28"/>
      <w:szCs w:val="24"/>
      <w:lang w:val="fa-IR" w:bidi="fa-IR"/>
    </w:rPr>
  </w:style>
  <w:style w:type="character" w:styleId="IntenseEmphasis">
    <w:name w:val="Intense Emphasis"/>
    <w:basedOn w:val="DefaultParagraphFont"/>
    <w:uiPriority w:val="21"/>
    <w:qFormat/>
    <w:rsid w:val="00E908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8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813"/>
    <w:rPr>
      <w:rFonts w:ascii="Times New Roman" w:hAnsi="Times New Roman" w:cs="B Nazanin"/>
      <w:i/>
      <w:iCs/>
      <w:color w:val="2F5496" w:themeColor="accent1" w:themeShade="BF"/>
      <w:sz w:val="28"/>
      <w:szCs w:val="24"/>
      <w:lang w:val="fa-IR" w:bidi="fa-IR"/>
    </w:rPr>
  </w:style>
  <w:style w:type="character" w:styleId="IntenseReference">
    <w:name w:val="Intense Reference"/>
    <w:basedOn w:val="DefaultParagraphFont"/>
    <w:uiPriority w:val="32"/>
    <w:qFormat/>
    <w:rsid w:val="00E9081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0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813"/>
    <w:rPr>
      <w:rFonts w:ascii="Times New Roman" w:hAnsi="Times New Roman" w:cs="B Nazanin"/>
      <w:sz w:val="28"/>
      <w:szCs w:val="24"/>
      <w:lang w:val="fa-IR" w:bidi="fa-IR"/>
    </w:rPr>
  </w:style>
  <w:style w:type="paragraph" w:styleId="Footer">
    <w:name w:val="footer"/>
    <w:basedOn w:val="Normal"/>
    <w:link w:val="FooterChar"/>
    <w:uiPriority w:val="99"/>
    <w:unhideWhenUsed/>
    <w:rsid w:val="00E908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813"/>
    <w:rPr>
      <w:rFonts w:ascii="Times New Roman" w:hAnsi="Times New Roman" w:cs="B Nazanin"/>
      <w:sz w:val="28"/>
      <w:szCs w:val="24"/>
      <w:lang w:val="fa-IR" w:bidi="fa-IR"/>
    </w:rPr>
  </w:style>
  <w:style w:type="table" w:styleId="TableGrid">
    <w:name w:val="Table Grid"/>
    <w:basedOn w:val="TableNormal"/>
    <w:uiPriority w:val="39"/>
    <w:rsid w:val="00FF4DB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F4DB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DB9"/>
    <w:pPr>
      <w:bidi w:val="0"/>
      <w:spacing w:after="0" w:line="240" w:lineRule="auto"/>
    </w:pPr>
    <w:rPr>
      <w:rFonts w:ascii="Segoe UI" w:hAnsi="Segoe UI" w:cs="Segoe UI"/>
      <w:kern w:val="0"/>
      <w:sz w:val="18"/>
      <w:szCs w:val="18"/>
      <w:lang w:val="en-US" w:bidi="ar-SA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DB9"/>
    <w:rPr>
      <w:rFonts w:ascii="Segoe UI" w:hAnsi="Segoe UI" w:cs="Segoe UI"/>
      <w:kern w:val="0"/>
      <w:sz w:val="18"/>
      <w:szCs w:val="18"/>
      <w14:ligatures w14:val="none"/>
    </w:rPr>
  </w:style>
  <w:style w:type="table" w:customStyle="1" w:styleId="TableGrid1">
    <w:name w:val="Table Grid1"/>
    <w:basedOn w:val="TableNormal"/>
    <w:uiPriority w:val="39"/>
    <w:rsid w:val="00FF4DB9"/>
    <w:pPr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FF4DB9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1Light-Accent5">
    <w:name w:val="Grid Table 1 Light Accent 5"/>
    <w:basedOn w:val="TableNormal"/>
    <w:uiPriority w:val="46"/>
    <w:rsid w:val="00FF4DB9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5">
    <w:name w:val="Grid Table 6 Colorful Accent 5"/>
    <w:basedOn w:val="TableNormal"/>
    <w:uiPriority w:val="51"/>
    <w:rsid w:val="00FF4DB9"/>
    <w:pPr>
      <w:spacing w:after="0" w:line="240" w:lineRule="auto"/>
    </w:pPr>
    <w:rPr>
      <w:color w:val="2E74B5" w:themeColor="accent5" w:themeShade="BF"/>
      <w:kern w:val="0"/>
      <w14:ligatures w14:val="none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FF4DB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F4DB9"/>
    <w:pPr>
      <w:bidi w:val="0"/>
      <w:spacing w:after="160" w:line="259" w:lineRule="auto"/>
    </w:pPr>
    <w:rPr>
      <w:rFonts w:cs="Times New Roman"/>
      <w:kern w:val="0"/>
      <w:sz w:val="24"/>
      <w:lang w:val="en-US" w:bidi="ar-SA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F4DB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F4DB9"/>
    <w:rPr>
      <w:b/>
      <w:bCs/>
    </w:rPr>
  </w:style>
  <w:style w:type="table" w:styleId="PlainTable1">
    <w:name w:val="Plain Table 1"/>
    <w:basedOn w:val="TableNormal"/>
    <w:uiPriority w:val="41"/>
    <w:rsid w:val="00FF4DB9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NoList1">
    <w:name w:val="No List1"/>
    <w:next w:val="NoList"/>
    <w:uiPriority w:val="99"/>
    <w:semiHidden/>
    <w:unhideWhenUsed/>
    <w:rsid w:val="00104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7C1E9-B753-4ECD-965C-9E01CE92B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Arash Fereydoni</dc:creator>
  <cp:keywords/>
  <dc:description/>
  <cp:lastModifiedBy>admin</cp:lastModifiedBy>
  <cp:revision>6</cp:revision>
  <dcterms:created xsi:type="dcterms:W3CDTF">2025-12-10T08:19:00Z</dcterms:created>
  <dcterms:modified xsi:type="dcterms:W3CDTF">2025-12-13T08:27:00Z</dcterms:modified>
</cp:coreProperties>
</file>